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E" w:rsidRPr="00E01788" w:rsidRDefault="00BF244E" w:rsidP="00BF244E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>N</w:t>
      </w:r>
      <w:r w:rsidR="008640F4" w:rsidRPr="00E01788">
        <w:rPr>
          <w:rFonts w:ascii="SassoonCRInfantMedium" w:hAnsi="SassoonCRInfantMedium"/>
          <w:b/>
          <w:color w:val="000000"/>
          <w:sz w:val="22"/>
          <w:szCs w:val="22"/>
        </w:rPr>
        <w:t>ursery Home Learning-  08</w:t>
      </w: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>/06/2020</w:t>
      </w:r>
    </w:p>
    <w:p w:rsidR="00BF244E" w:rsidRPr="00E01788" w:rsidRDefault="00BF244E" w:rsidP="00BF244E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>Tuesday</w:t>
      </w:r>
    </w:p>
    <w:p w:rsidR="00BF244E" w:rsidRPr="00E01788" w:rsidRDefault="00BF244E" w:rsidP="00BF244E">
      <w:pPr>
        <w:pStyle w:val="NormalWeb"/>
        <w:rPr>
          <w:rFonts w:ascii="SassoonCRInfantMedium" w:hAnsi="SassoonCRInfantMedium"/>
          <w:color w:val="000000"/>
          <w:sz w:val="22"/>
          <w:szCs w:val="22"/>
        </w:rPr>
      </w:pPr>
      <w:r w:rsidRPr="00E01788">
        <w:rPr>
          <w:rFonts w:ascii="SassoonCRInfantMedium" w:hAnsi="SassoonCRInfantMedium"/>
          <w:color w:val="000000"/>
          <w:sz w:val="22"/>
          <w:szCs w:val="22"/>
        </w:rPr>
        <w:t>Hello children and your grown-ups, we hope you are all well and staying safe at home. Below are your home learning challenges for today, including a special mission for you to try. As always, Mrs Patton has put videos on Twitter to help with this week’s home learning so check out @</w:t>
      </w:r>
      <w:proofErr w:type="spellStart"/>
      <w:r w:rsidRPr="00E01788">
        <w:rPr>
          <w:rFonts w:ascii="SassoonCRInfantMedium" w:hAnsi="SassoonCRInfantMedium"/>
          <w:color w:val="000000"/>
          <w:sz w:val="22"/>
          <w:szCs w:val="22"/>
        </w:rPr>
        <w:t>devnursery</w:t>
      </w:r>
      <w:proofErr w:type="spellEnd"/>
      <w:r w:rsidRPr="00E01788">
        <w:rPr>
          <w:rFonts w:ascii="SassoonCRInfantMedium" w:hAnsi="SassoonCRInfantMedium"/>
          <w:color w:val="000000"/>
          <w:sz w:val="22"/>
          <w:szCs w:val="22"/>
        </w:rPr>
        <w:t xml:space="preserve"> for support, she also retweets what you wonderful children have been up to, so take a look and you might spot some of your friends. Have another great day!</w:t>
      </w:r>
    </w:p>
    <w:p w:rsidR="00BF244E" w:rsidRPr="00E01788" w:rsidRDefault="00BF244E" w:rsidP="00BF244E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 xml:space="preserve">Phonics </w:t>
      </w:r>
    </w:p>
    <w:p w:rsidR="00BF244E" w:rsidRDefault="00BF244E" w:rsidP="00BF244E">
      <w:pPr>
        <w:pStyle w:val="NormalWeb"/>
        <w:rPr>
          <w:rFonts w:ascii="SassoonCRInfantMedium" w:hAnsi="SassoonCRInfantMedium"/>
          <w:color w:val="000000"/>
          <w:sz w:val="22"/>
          <w:szCs w:val="22"/>
        </w:rPr>
      </w:pPr>
      <w:r w:rsidRPr="00E01788">
        <w:rPr>
          <w:rFonts w:ascii="SassoonCRInfantMedium" w:hAnsi="SassoonCRInfantMedium"/>
          <w:color w:val="000000"/>
          <w:sz w:val="22"/>
          <w:szCs w:val="22"/>
        </w:rPr>
        <w:t>This week we are learning our new sound ‘d’. C</w:t>
      </w:r>
      <w:r w:rsidR="00B50198">
        <w:rPr>
          <w:rFonts w:ascii="SassoonCRInfantMedium" w:hAnsi="SassoonCRInfantMedium"/>
          <w:color w:val="000000"/>
          <w:sz w:val="22"/>
          <w:szCs w:val="22"/>
        </w:rPr>
        <w:t>an you circle or colour in the ‘d’s below? It also looks like this when it is a capital letter: D. See if you can remember all the different sounds when you read them in the grid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02"/>
        <w:gridCol w:w="1807"/>
        <w:gridCol w:w="1805"/>
        <w:gridCol w:w="1798"/>
      </w:tblGrid>
      <w:tr w:rsidR="00B50198" w:rsidRPr="00B50198" w:rsidTr="00B50198">
        <w:trPr>
          <w:jc w:val="center"/>
        </w:trPr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s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P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proofErr w:type="spellStart"/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i</w:t>
            </w:r>
            <w:proofErr w:type="spellEnd"/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t</w:t>
            </w:r>
          </w:p>
        </w:tc>
      </w:tr>
      <w:tr w:rsidR="00B50198" w:rsidRPr="00B50198" w:rsidTr="00B50198">
        <w:trPr>
          <w:jc w:val="center"/>
        </w:trPr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a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s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</w:tr>
      <w:tr w:rsidR="00B50198" w:rsidRPr="00B50198" w:rsidTr="00B50198">
        <w:trPr>
          <w:jc w:val="center"/>
        </w:trPr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m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n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p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S</w:t>
            </w:r>
          </w:p>
        </w:tc>
      </w:tr>
      <w:tr w:rsidR="00B50198" w:rsidRPr="00B50198" w:rsidTr="00B50198">
        <w:trPr>
          <w:jc w:val="center"/>
        </w:trPr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s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M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N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proofErr w:type="spellStart"/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i</w:t>
            </w:r>
            <w:proofErr w:type="spellEnd"/>
          </w:p>
        </w:tc>
      </w:tr>
      <w:tr w:rsidR="00B50198" w:rsidRPr="00B50198" w:rsidTr="00B50198">
        <w:trPr>
          <w:jc w:val="center"/>
        </w:trPr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s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>
              <w:rPr>
                <w:rFonts w:ascii="SassoonCRInfantMedium" w:hAnsi="SassoonCRInfantMedium"/>
                <w:color w:val="000000"/>
                <w:sz w:val="72"/>
                <w:szCs w:val="22"/>
              </w:rPr>
              <w:t>I</w:t>
            </w:r>
          </w:p>
        </w:tc>
        <w:tc>
          <w:tcPr>
            <w:tcW w:w="1848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d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m</w:t>
            </w:r>
          </w:p>
        </w:tc>
        <w:tc>
          <w:tcPr>
            <w:tcW w:w="1849" w:type="dxa"/>
          </w:tcPr>
          <w:p w:rsidR="00B50198" w:rsidRPr="00B50198" w:rsidRDefault="00B50198" w:rsidP="00B50198">
            <w:pPr>
              <w:pStyle w:val="NormalWeb"/>
              <w:jc w:val="center"/>
              <w:rPr>
                <w:rFonts w:ascii="SassoonCRInfantMedium" w:hAnsi="SassoonCRInfantMedium"/>
                <w:color w:val="000000"/>
                <w:sz w:val="72"/>
                <w:szCs w:val="22"/>
              </w:rPr>
            </w:pPr>
            <w:r w:rsidRPr="00B50198">
              <w:rPr>
                <w:rFonts w:ascii="SassoonCRInfantMedium" w:hAnsi="SassoonCRInfantMedium"/>
                <w:color w:val="000000"/>
                <w:sz w:val="72"/>
                <w:szCs w:val="22"/>
              </w:rPr>
              <w:t>p</w:t>
            </w:r>
          </w:p>
        </w:tc>
      </w:tr>
    </w:tbl>
    <w:p w:rsidR="00E872F8" w:rsidRPr="00E01788" w:rsidRDefault="00E872F8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 xml:space="preserve">English </w:t>
      </w:r>
    </w:p>
    <w:p w:rsidR="00E04C62" w:rsidRDefault="00E872F8" w:rsidP="00B50198">
      <w:pPr>
        <w:pStyle w:val="NormalWeb"/>
        <w:rPr>
          <w:noProof/>
        </w:rPr>
      </w:pPr>
      <w:r w:rsidRPr="00E01788">
        <w:rPr>
          <w:rFonts w:ascii="SassoonCRInfantMedium" w:hAnsi="SassoonCRInfantMedium"/>
          <w:color w:val="000000"/>
          <w:sz w:val="22"/>
          <w:szCs w:val="22"/>
        </w:rPr>
        <w:t>This week we are looking at the story</w:t>
      </w:r>
      <w:r w:rsidR="000614AA" w:rsidRPr="00E01788">
        <w:rPr>
          <w:rFonts w:ascii="SassoonCRInfantMedium" w:hAnsi="SassoonCRInfantMedium"/>
          <w:color w:val="000000"/>
          <w:sz w:val="22"/>
          <w:szCs w:val="22"/>
        </w:rPr>
        <w:t xml:space="preserve"> Lost and Found.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 xml:space="preserve"> </w:t>
      </w:r>
      <w:r w:rsidR="00B50198" w:rsidRPr="00B96581">
        <w:rPr>
          <w:rFonts w:ascii="SassoonCRInfantMedium" w:hAnsi="SassoonCRInfantMedium"/>
          <w:color w:val="000000"/>
        </w:rPr>
        <w:t xml:space="preserve">You can find a read along version on YouTube here: </w:t>
      </w:r>
      <w:hyperlink r:id="rId4" w:history="1">
        <w:r w:rsidR="00B50198" w:rsidRPr="00B96581">
          <w:rPr>
            <w:rStyle w:val="Hyperlink"/>
            <w:rFonts w:ascii="SassoonCRInfantMedium" w:hAnsi="SassoonCRInfantMedium"/>
          </w:rPr>
          <w:t>https://www.youtube.com/watch?v=hnSwij0VKzo</w:t>
        </w:r>
      </w:hyperlink>
      <w:r w:rsidR="00B50198" w:rsidRPr="00B96581">
        <w:rPr>
          <w:rFonts w:ascii="SassoonCRInfantMedium" w:hAnsi="SassoonCRInfantMedium"/>
        </w:rPr>
        <w:t xml:space="preserve"> which will let you see the words as the man reads the story, you </w:t>
      </w:r>
      <w:r w:rsidR="00B50198" w:rsidRPr="009F2227">
        <w:rPr>
          <w:rFonts w:ascii="SassoonCRInfantMedium" w:hAnsi="SassoonCRInfantMedium"/>
        </w:rPr>
        <w:t>can even have a go at spotting the words boy, penguin and lost as he reads. Or you can see Mrs Patton reading it on Twitter @</w:t>
      </w:r>
      <w:proofErr w:type="spellStart"/>
      <w:r w:rsidR="00B50198" w:rsidRPr="009F2227">
        <w:rPr>
          <w:rFonts w:ascii="SassoonCRInfantMedium" w:hAnsi="SassoonCRInfantMedium"/>
        </w:rPr>
        <w:t>devnursery</w:t>
      </w:r>
      <w:proofErr w:type="spellEnd"/>
      <w:r w:rsidR="00B50198" w:rsidRPr="009F2227">
        <w:rPr>
          <w:rFonts w:ascii="SassoonCRInfantMedium" w:hAnsi="SassoonCRInfantMedium"/>
        </w:rPr>
        <w:t xml:space="preserve"> or on the school website in the story time section.</w:t>
      </w:r>
      <w:r w:rsidR="00B50198" w:rsidRPr="00B50198">
        <w:rPr>
          <w:noProof/>
        </w:rPr>
        <w:t xml:space="preserve"> </w:t>
      </w:r>
      <w:r w:rsidR="00B50198">
        <w:rPr>
          <w:noProof/>
        </w:rPr>
        <w:drawing>
          <wp:inline distT="0" distB="0" distL="0" distR="0" wp14:anchorId="07239BDD" wp14:editId="7C1F1AFD">
            <wp:extent cx="4067175" cy="14215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4383" cy="14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98" w:rsidRDefault="00B50198" w:rsidP="00B50198">
      <w:pPr>
        <w:pStyle w:val="NormalWeb"/>
        <w:rPr>
          <w:rFonts w:ascii="SassoonCRInfantMedium" w:hAnsi="SassoonCRInfantMedium"/>
          <w:noProof/>
        </w:rPr>
      </w:pPr>
      <w:r>
        <w:rPr>
          <w:rFonts w:ascii="SassoonCRInfantMedium" w:hAnsi="SassoonCRInfantMedium"/>
          <w:noProof/>
        </w:rPr>
        <w:lastRenderedPageBreak/>
        <w:t>Today we would like you to have a go at making a lost penguin poster, you can use the frame below or create your own. You will need to draw and describe the penguin so people know what it looks like</w:t>
      </w:r>
      <w:r w:rsidR="006566EE">
        <w:rPr>
          <w:rFonts w:ascii="SassoonCRInfantMedium" w:hAnsi="SassoonCRInfantMedium"/>
          <w:noProof/>
        </w:rPr>
        <w:t>. Have a go and really challenge yourself to try writing some of the sounds you know in your work.</w:t>
      </w:r>
    </w:p>
    <w:p w:rsidR="006566EE" w:rsidRPr="00B50198" w:rsidRDefault="006566EE" w:rsidP="006566EE">
      <w:pPr>
        <w:pStyle w:val="NormalWeb"/>
        <w:jc w:val="center"/>
        <w:rPr>
          <w:rFonts w:ascii="SassoonCRInfantMedium" w:hAnsi="SassoonCRInfantMediu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A2C50B" wp14:editId="0B6E253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286375" cy="7456170"/>
            <wp:effectExtent l="0" t="0" r="0" b="0"/>
            <wp:wrapTight wrapText="bothSides">
              <wp:wrapPolygon edited="0">
                <wp:start x="0" y="0"/>
                <wp:lineTo x="0" y="21523"/>
                <wp:lineTo x="21561" y="21523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98" w:rsidRPr="00E01788" w:rsidRDefault="00B50198" w:rsidP="00B50198">
      <w:pPr>
        <w:pStyle w:val="NormalWeb"/>
        <w:rPr>
          <w:rFonts w:ascii="SassoonCRInfantMedium" w:hAnsi="SassoonCRInfantMedium"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7F3ECB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0E12A" wp14:editId="201AD5E3">
                <wp:simplePos x="0" y="0"/>
                <wp:positionH relativeFrom="column">
                  <wp:posOffset>3357245</wp:posOffset>
                </wp:positionH>
                <wp:positionV relativeFrom="paragraph">
                  <wp:posOffset>5080</wp:posOffset>
                </wp:positionV>
                <wp:extent cx="995680" cy="328930"/>
                <wp:effectExtent l="4445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6EE" w:rsidRPr="006566EE" w:rsidRDefault="006566EE">
                            <w:pPr>
                              <w:rPr>
                                <w:rFonts w:ascii="Child's Play" w:hAnsi="Child's Play"/>
                                <w:sz w:val="28"/>
                              </w:rPr>
                            </w:pPr>
                            <w:r w:rsidRPr="006566EE">
                              <w:rPr>
                                <w:rFonts w:ascii="Child's Play" w:hAnsi="Child's Play"/>
                                <w:sz w:val="28"/>
                              </w:rP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E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5pt;margin-top:.4pt;width:78.4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" filled="f" stroked="f" strokecolor="white [3212]">
                <v:textbox>
                  <w:txbxContent>
                    <w:p w:rsidR="006566EE" w:rsidRPr="006566EE" w:rsidRDefault="006566EE">
                      <w:pPr>
                        <w:rPr>
                          <w:rFonts w:ascii="Child's Play" w:hAnsi="Child's Play"/>
                          <w:sz w:val="28"/>
                        </w:rPr>
                      </w:pPr>
                      <w:r w:rsidRPr="006566EE">
                        <w:rPr>
                          <w:rFonts w:ascii="Child's Play" w:hAnsi="Child's Play"/>
                          <w:sz w:val="28"/>
                        </w:rPr>
                        <w:t>Penguin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6EE" w:rsidRDefault="007F3ECB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C1FD6" wp14:editId="5AAE1B53">
                <wp:simplePos x="0" y="0"/>
                <wp:positionH relativeFrom="column">
                  <wp:posOffset>3400425</wp:posOffset>
                </wp:positionH>
                <wp:positionV relativeFrom="paragraph">
                  <wp:posOffset>149225</wp:posOffset>
                </wp:positionV>
                <wp:extent cx="995680" cy="328930"/>
                <wp:effectExtent l="0" t="1905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6EE" w:rsidRPr="006566EE" w:rsidRDefault="006566EE" w:rsidP="006566EE">
                            <w:pPr>
                              <w:rPr>
                                <w:rFonts w:ascii="Child's Play" w:hAnsi="Child's Play"/>
                                <w:sz w:val="28"/>
                              </w:rPr>
                            </w:pPr>
                            <w:r w:rsidRPr="006566EE">
                              <w:rPr>
                                <w:rFonts w:ascii="Child's Play" w:hAnsi="Child's Play"/>
                                <w:sz w:val="28"/>
                              </w:rP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1FD6" id="_x0000_s1027" type="#_x0000_t202" style="position:absolute;margin-left:267.75pt;margin-top:11.75pt;width:78.4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" filled="f" stroked="f" strokecolor="white [3212]">
                <v:textbox>
                  <w:txbxContent>
                    <w:p w:rsidR="006566EE" w:rsidRPr="006566EE" w:rsidRDefault="006566EE" w:rsidP="006566EE">
                      <w:pPr>
                        <w:rPr>
                          <w:rFonts w:ascii="Child's Play" w:hAnsi="Child's Play"/>
                          <w:sz w:val="28"/>
                        </w:rPr>
                      </w:pPr>
                      <w:r w:rsidRPr="006566EE">
                        <w:rPr>
                          <w:rFonts w:ascii="Child's Play" w:hAnsi="Child's Play"/>
                          <w:sz w:val="28"/>
                        </w:rPr>
                        <w:t>Penguin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6EE" w:rsidRDefault="007F3ECB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B1D09" wp14:editId="1675D2F7">
                <wp:simplePos x="0" y="0"/>
                <wp:positionH relativeFrom="column">
                  <wp:posOffset>3038475</wp:posOffset>
                </wp:positionH>
                <wp:positionV relativeFrom="paragraph">
                  <wp:posOffset>288925</wp:posOffset>
                </wp:positionV>
                <wp:extent cx="1924050" cy="328930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6EE" w:rsidRPr="006566EE" w:rsidRDefault="006566EE" w:rsidP="006566EE">
                            <w:pPr>
                              <w:rPr>
                                <w:rFonts w:ascii="Child's Play" w:hAnsi="Child's Play"/>
                                <w:sz w:val="28"/>
                              </w:rPr>
                            </w:pPr>
                            <w:r>
                              <w:rPr>
                                <w:rFonts w:ascii="Child's Play" w:hAnsi="Child's Play"/>
                                <w:sz w:val="28"/>
                              </w:rPr>
                              <w:t>On my doorstep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1D09" id="_x0000_s1028" type="#_x0000_t202" style="position:absolute;margin-left:239.25pt;margin-top:22.75pt;width:151.5pt;height:2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" filled="f" stroked="f" strokecolor="white [3212]">
                <v:textbox>
                  <w:txbxContent>
                    <w:p w:rsidR="006566EE" w:rsidRPr="006566EE" w:rsidRDefault="006566EE" w:rsidP="006566EE">
                      <w:pPr>
                        <w:rPr>
                          <w:rFonts w:ascii="Child's Play" w:hAnsi="Child's Play"/>
                          <w:sz w:val="28"/>
                        </w:rPr>
                      </w:pPr>
                      <w:r>
                        <w:rPr>
                          <w:rFonts w:ascii="Child's Play" w:hAnsi="Child's Play"/>
                          <w:sz w:val="28"/>
                        </w:rPr>
                        <w:t>On my doorstep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bookmarkStart w:id="0" w:name="_GoBack"/>
      <w:bookmarkEnd w:id="0"/>
    </w:p>
    <w:p w:rsidR="006566EE" w:rsidRDefault="007F3ECB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B0866" wp14:editId="2AEE1383">
                <wp:simplePos x="0" y="0"/>
                <wp:positionH relativeFrom="column">
                  <wp:posOffset>3338195</wp:posOffset>
                </wp:positionH>
                <wp:positionV relativeFrom="paragraph">
                  <wp:posOffset>114935</wp:posOffset>
                </wp:positionV>
                <wp:extent cx="995680" cy="328930"/>
                <wp:effectExtent l="4445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6EE" w:rsidRPr="006566EE" w:rsidRDefault="006566EE" w:rsidP="006566EE">
                            <w:pPr>
                              <w:rPr>
                                <w:rFonts w:ascii="Child's Play" w:hAnsi="Child's Play"/>
                                <w:sz w:val="28"/>
                              </w:rPr>
                            </w:pPr>
                            <w:r>
                              <w:rPr>
                                <w:rFonts w:ascii="Child's Play" w:hAnsi="Child's Play"/>
                                <w:sz w:val="28"/>
                              </w:rPr>
                              <w:t>The Boy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0866" id="_x0000_s1029" type="#_x0000_t202" style="position:absolute;margin-left:262.85pt;margin-top:9.05pt;width:78.4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" filled="f" stroked="f" strokecolor="white [3212]">
                <v:textbox>
                  <w:txbxContent>
                    <w:p w:rsidR="006566EE" w:rsidRPr="006566EE" w:rsidRDefault="006566EE" w:rsidP="006566EE">
                      <w:pPr>
                        <w:rPr>
                          <w:rFonts w:ascii="Child's Play" w:hAnsi="Child's Play"/>
                          <w:sz w:val="28"/>
                        </w:rPr>
                      </w:pPr>
                      <w:r>
                        <w:rPr>
                          <w:rFonts w:ascii="Child's Play" w:hAnsi="Child's Play"/>
                          <w:sz w:val="28"/>
                        </w:rPr>
                        <w:t>The Boy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6566EE" w:rsidRDefault="006566EE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E04C62" w:rsidRPr="00E01788" w:rsidRDefault="00E04C62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lastRenderedPageBreak/>
        <w:t>Maths</w:t>
      </w:r>
    </w:p>
    <w:p w:rsidR="00E04C62" w:rsidRPr="00E01788" w:rsidRDefault="00E04C62" w:rsidP="00C56781">
      <w:pPr>
        <w:pStyle w:val="NormalWeb"/>
        <w:jc w:val="center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noProof/>
          <w:sz w:val="22"/>
          <w:szCs w:val="22"/>
        </w:rPr>
        <w:drawing>
          <wp:inline distT="0" distB="0" distL="0" distR="0">
            <wp:extent cx="3876675" cy="5005468"/>
            <wp:effectExtent l="0" t="0" r="0" b="5080"/>
            <wp:docPr id="1" name="Picture 3" descr="Find the numbers 7 -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d the numbers 7 -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10757"/>
                    <a:stretch/>
                  </pic:blipFill>
                  <pic:spPr bwMode="auto">
                    <a:xfrm>
                      <a:off x="0" y="0"/>
                      <a:ext cx="3883809" cy="50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C62" w:rsidRPr="00E01788" w:rsidRDefault="00E04C62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</w:p>
    <w:p w:rsidR="00E04C62" w:rsidRPr="00E01788" w:rsidRDefault="00E04C62" w:rsidP="00E872F8">
      <w:pPr>
        <w:pStyle w:val="NormalWeb"/>
        <w:rPr>
          <w:rFonts w:ascii="SassoonCRInfantMedium" w:hAnsi="SassoonCRInfantMedium"/>
          <w:b/>
          <w:color w:val="000000"/>
          <w:sz w:val="22"/>
          <w:szCs w:val="22"/>
        </w:rPr>
      </w:pPr>
      <w:r w:rsidRPr="00E01788">
        <w:rPr>
          <w:rFonts w:ascii="SassoonCRInfantMedium" w:hAnsi="SassoonCRInfantMedium"/>
          <w:b/>
          <w:color w:val="000000"/>
          <w:sz w:val="22"/>
          <w:szCs w:val="22"/>
        </w:rPr>
        <w:t xml:space="preserve">Special Mission </w:t>
      </w:r>
    </w:p>
    <w:p w:rsidR="00BF244E" w:rsidRDefault="00C56781" w:rsidP="00C56781">
      <w:pPr>
        <w:pStyle w:val="NormalWeb"/>
        <w:rPr>
          <w:rFonts w:ascii="SassoonCRInfantMedium" w:hAnsi="SassoonCRInfantMedium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F9BA95" wp14:editId="2F77B242">
            <wp:simplePos x="0" y="0"/>
            <wp:positionH relativeFrom="margin">
              <wp:align>center</wp:align>
            </wp:positionH>
            <wp:positionV relativeFrom="paragraph">
              <wp:posOffset>982980</wp:posOffset>
            </wp:positionV>
            <wp:extent cx="2552700" cy="1612231"/>
            <wp:effectExtent l="0" t="0" r="0" b="7620"/>
            <wp:wrapTight wrapText="bothSides">
              <wp:wrapPolygon edited="0">
                <wp:start x="0" y="0"/>
                <wp:lineTo x="0" y="21447"/>
                <wp:lineTo x="21439" y="21447"/>
                <wp:lineTo x="21439" y="0"/>
                <wp:lineTo x="0" y="0"/>
              </wp:wrapPolygon>
            </wp:wrapTight>
            <wp:docPr id="15" name="Picture 15" descr="kids playing hot and cold game | Kids playing, Fun workouts, Col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s playing hot and cold game | Kids playing, Fun workouts, Cold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color w:val="000000"/>
          <w:sz w:val="22"/>
          <w:szCs w:val="22"/>
        </w:rPr>
        <w:t xml:space="preserve">Today we would like you to try playing the Hot and Cold game. 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>Hide your favourite</w:t>
      </w:r>
      <w:r>
        <w:rPr>
          <w:rFonts w:ascii="SassoonCRInfantMedium" w:hAnsi="SassoonCRInfantMedium"/>
          <w:color w:val="000000"/>
          <w:sz w:val="22"/>
          <w:szCs w:val="22"/>
        </w:rPr>
        <w:t xml:space="preserve"> cuddly toy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 xml:space="preserve"> and get your grown up to find it b</w:t>
      </w:r>
      <w:r>
        <w:rPr>
          <w:rFonts w:ascii="SassoonCRInfantMedium" w:hAnsi="SassoonCRInfantMedium"/>
          <w:color w:val="000000"/>
          <w:sz w:val="22"/>
          <w:szCs w:val="22"/>
        </w:rPr>
        <w:t xml:space="preserve">y using the hot and cold rules- 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 xml:space="preserve">if you </w:t>
      </w:r>
      <w:r>
        <w:rPr>
          <w:rFonts w:ascii="SassoonCRInfantMedium" w:hAnsi="SassoonCRInfantMedium"/>
          <w:color w:val="000000"/>
          <w:sz w:val="22"/>
          <w:szCs w:val="22"/>
        </w:rPr>
        <w:t xml:space="preserve">are 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>closer to the toy it means you</w:t>
      </w:r>
      <w:r>
        <w:rPr>
          <w:rFonts w:ascii="SassoonCRInfantMedium" w:hAnsi="SassoonCRInfantMedium"/>
          <w:color w:val="000000"/>
          <w:sz w:val="22"/>
          <w:szCs w:val="22"/>
        </w:rPr>
        <w:t xml:space="preserve"> are</w:t>
      </w:r>
      <w:r w:rsidR="00E04C62" w:rsidRPr="00E01788">
        <w:rPr>
          <w:rFonts w:ascii="SassoonCRInfantMedium" w:hAnsi="SassoonCRInfantMedium"/>
          <w:color w:val="000000"/>
          <w:sz w:val="22"/>
          <w:szCs w:val="22"/>
        </w:rPr>
        <w:t xml:space="preserve"> hot and if</w:t>
      </w:r>
      <w:r>
        <w:rPr>
          <w:rFonts w:ascii="SassoonCRInfantMedium" w:hAnsi="SassoonCRInfantMedium"/>
          <w:color w:val="000000"/>
          <w:sz w:val="22"/>
          <w:szCs w:val="22"/>
        </w:rPr>
        <w:t xml:space="preserve"> you further away way you say cold. You can play this game with a musical instrument too, use the instrument and make it louder as the person gets closer and quieter if they are further away.</w:t>
      </w:r>
    </w:p>
    <w:p w:rsidR="00C56781" w:rsidRPr="00C56781" w:rsidRDefault="00C56781" w:rsidP="00C56781">
      <w:pPr>
        <w:pStyle w:val="NormalWeb"/>
        <w:rPr>
          <w:rFonts w:ascii="SassoonCRInfantMedium" w:hAnsi="SassoonCRInfantMedium"/>
          <w:color w:val="000000"/>
          <w:sz w:val="22"/>
          <w:szCs w:val="22"/>
        </w:rPr>
      </w:pPr>
    </w:p>
    <w:sectPr w:rsidR="00C56781" w:rsidRPr="00C56781" w:rsidSect="0099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hild's Pl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4E"/>
    <w:rsid w:val="000614AA"/>
    <w:rsid w:val="000E7190"/>
    <w:rsid w:val="001A3EB5"/>
    <w:rsid w:val="001F0947"/>
    <w:rsid w:val="006566EE"/>
    <w:rsid w:val="007F3ECB"/>
    <w:rsid w:val="00852E59"/>
    <w:rsid w:val="008640F4"/>
    <w:rsid w:val="0099386D"/>
    <w:rsid w:val="00B50198"/>
    <w:rsid w:val="00BF244E"/>
    <w:rsid w:val="00C56781"/>
    <w:rsid w:val="00E01788"/>
    <w:rsid w:val="00E04C62"/>
    <w:rsid w:val="00E109C1"/>
    <w:rsid w:val="00E8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F02E"/>
  <w15:docId w15:val="{7234B934-0793-4CA6-8C8C-76640B2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C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nSwij0VK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5B7EA-8322-4600-B3AD-F5E604FABF9E}"/>
</file>

<file path=customXml/itemProps2.xml><?xml version="1.0" encoding="utf-8"?>
<ds:datastoreItem xmlns:ds="http://schemas.openxmlformats.org/officeDocument/2006/customXml" ds:itemID="{CC092C8E-15B3-4FEA-A374-BEC52BD33DBC}"/>
</file>

<file path=customXml/itemProps3.xml><?xml version="1.0" encoding="utf-8"?>
<ds:datastoreItem xmlns:ds="http://schemas.openxmlformats.org/officeDocument/2006/customXml" ds:itemID="{FBCE6C09-E7DD-47FC-B269-05FC3DD66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j.uddin12@yahoo.co.uk</dc:creator>
  <cp:lastModifiedBy>DEVstaff</cp:lastModifiedBy>
  <cp:revision>4</cp:revision>
  <dcterms:created xsi:type="dcterms:W3CDTF">2020-06-05T07:55:00Z</dcterms:created>
  <dcterms:modified xsi:type="dcterms:W3CDTF">2020-06-05T08:00:00Z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