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9E71E" w14:textId="77777777" w:rsidR="000E510C" w:rsidRDefault="000E510C" w:rsidP="000E510C">
      <w:pPr>
        <w:jc w:val="center"/>
        <w:rPr>
          <w:rFonts w:ascii="SassoonPrimaryType" w:hAnsi="SassoonPrimaryType"/>
          <w:sz w:val="72"/>
          <w:szCs w:val="72"/>
        </w:rPr>
      </w:pPr>
      <w:r>
        <w:rPr>
          <w:rFonts w:ascii="SassoonPrimaryType" w:hAnsi="SassoonPrimaryType"/>
          <w:sz w:val="72"/>
          <w:szCs w:val="72"/>
        </w:rPr>
        <w:t>Reception Home Learning</w:t>
      </w:r>
    </w:p>
    <w:p w14:paraId="771421F1" w14:textId="77777777" w:rsidR="000E510C" w:rsidRDefault="009C5DFD" w:rsidP="000E510C">
      <w:pPr>
        <w:jc w:val="center"/>
        <w:rPr>
          <w:rFonts w:ascii="SassoonPrimaryType" w:hAnsi="SassoonPrimaryType"/>
          <w:b/>
          <w:sz w:val="28"/>
          <w:szCs w:val="28"/>
        </w:rPr>
      </w:pPr>
      <w:r>
        <w:rPr>
          <w:rFonts w:ascii="SassoonPrimaryType" w:hAnsi="SassoonPrimaryType"/>
          <w:b/>
          <w:sz w:val="72"/>
          <w:szCs w:val="72"/>
        </w:rPr>
        <w:t>Week 11</w:t>
      </w:r>
    </w:p>
    <w:p w14:paraId="5A6715A8" w14:textId="77777777" w:rsidR="00992AED" w:rsidRPr="00992AED" w:rsidRDefault="006A2EC9" w:rsidP="000E510C">
      <w:pPr>
        <w:jc w:val="center"/>
        <w:rPr>
          <w:rFonts w:ascii="SassoonPrimaryType" w:hAnsi="SassoonPrimaryType"/>
          <w:b/>
          <w:sz w:val="28"/>
          <w:szCs w:val="28"/>
        </w:rPr>
      </w:pPr>
      <w:r>
        <w:rPr>
          <w:rFonts w:ascii="SassoonPrimaryType" w:hAnsi="SassoonPrimaryType"/>
          <w:b/>
          <w:sz w:val="28"/>
          <w:szCs w:val="28"/>
        </w:rPr>
        <w:t>Day 2</w:t>
      </w:r>
    </w:p>
    <w:p w14:paraId="3FB6B8A8" w14:textId="77777777" w:rsidR="000E510C" w:rsidRPr="00067328" w:rsidRDefault="000E510C" w:rsidP="000E510C">
      <w:pPr>
        <w:jc w:val="center"/>
        <w:rPr>
          <w:rFonts w:ascii="SassoonPrimaryType" w:hAnsi="SassoonPrimaryType"/>
          <w:b/>
          <w:sz w:val="20"/>
          <w:szCs w:val="20"/>
        </w:rPr>
      </w:pPr>
    </w:p>
    <w:p w14:paraId="5FD6CAB7" w14:textId="77777777" w:rsidR="000E510C" w:rsidRDefault="000E510C" w:rsidP="000E510C">
      <w:pPr>
        <w:jc w:val="center"/>
        <w:rPr>
          <w:rFonts w:ascii="SassoonPrimaryType" w:hAnsi="SassoonPrimaryType"/>
          <w:sz w:val="72"/>
          <w:szCs w:val="7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5CC45E63" wp14:editId="7465F0DA">
            <wp:extent cx="2857500" cy="891540"/>
            <wp:effectExtent l="0" t="0" r="0" b="3810"/>
            <wp:docPr id="2" name="Picture 2" descr="Image result for catroon group of childre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roon group of childre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A579" w14:textId="77777777" w:rsidR="000E510C" w:rsidRPr="00067328" w:rsidRDefault="000E510C" w:rsidP="000E510C">
      <w:pPr>
        <w:jc w:val="center"/>
        <w:rPr>
          <w:rFonts w:ascii="SassoonPrimaryType" w:hAnsi="SassoonPrimaryType"/>
          <w:sz w:val="24"/>
          <w:szCs w:val="24"/>
        </w:rPr>
      </w:pPr>
    </w:p>
    <w:p w14:paraId="7B77E85F" w14:textId="77777777" w:rsidR="006A2EC9" w:rsidRDefault="006A2EC9" w:rsidP="006A2EC9">
      <w:pPr>
        <w:jc w:val="center"/>
        <w:rPr>
          <w:rFonts w:ascii="SassoonPrimaryType" w:hAnsi="SassoonPrimaryType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5D5C2D3" wp14:editId="749FD438">
            <wp:simplePos x="0" y="0"/>
            <wp:positionH relativeFrom="margin">
              <wp:posOffset>-327660</wp:posOffset>
            </wp:positionH>
            <wp:positionV relativeFrom="paragraph">
              <wp:posOffset>1249045</wp:posOffset>
            </wp:positionV>
            <wp:extent cx="2373630" cy="2265045"/>
            <wp:effectExtent l="0" t="0" r="7620" b="1905"/>
            <wp:wrapTight wrapText="bothSides">
              <wp:wrapPolygon edited="0">
                <wp:start x="0" y="0"/>
                <wp:lineTo x="0" y="21437"/>
                <wp:lineTo x="21496" y="21437"/>
                <wp:lineTo x="21496" y="0"/>
                <wp:lineTo x="0" y="0"/>
              </wp:wrapPolygon>
            </wp:wrapTight>
            <wp:docPr id="4" name="Picture 4" descr="Pin by Mazel Mccoy-Anderson on Dates clocks/likes dislik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Mazel Mccoy-Anderson on Dates clocks/likes dislikes a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BDE">
        <w:rPr>
          <w:rFonts w:ascii="SassoonPrimaryType" w:hAnsi="SassoonPrimaryType"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29D51B2" wp14:editId="5853DC20">
                <wp:simplePos x="0" y="0"/>
                <wp:positionH relativeFrom="margin">
                  <wp:align>right</wp:align>
                </wp:positionH>
                <wp:positionV relativeFrom="paragraph">
                  <wp:posOffset>1249045</wp:posOffset>
                </wp:positionV>
                <wp:extent cx="3425190" cy="2115185"/>
                <wp:effectExtent l="38100" t="38100" r="41910" b="374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21151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D5315" w14:textId="77777777" w:rsidR="006A2EC9" w:rsidRDefault="006A2EC9" w:rsidP="006A2EC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We </w:t>
                            </w:r>
                            <w:r w:rsidRPr="00371BDE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really 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are very proud of</w:t>
                            </w:r>
                            <w:r w:rsidRPr="00371BDE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you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for how hard you are working at home. A big thank you to your grown-ups too!</w:t>
                            </w:r>
                          </w:p>
                          <w:p w14:paraId="5F4943B0" w14:textId="77777777" w:rsidR="006A2EC9" w:rsidRPr="00371BDE" w:rsidRDefault="006A2EC9" w:rsidP="006A2EC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Keep up the good work </w:t>
                            </w:r>
                            <w:r w:rsidRPr="00371BDE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638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5pt;margin-top:98.35pt;width:269.7pt;height:166.5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" fillcolor="#00b0f0" strokecolor="#002060" strokeweight="6pt">
                <v:textbox>
                  <w:txbxContent>
                    <w:p w:rsidR="006A2EC9" w:rsidRDefault="006A2EC9" w:rsidP="006A2EC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We </w:t>
                      </w:r>
                      <w:r w:rsidRPr="00371BDE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really 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are very proud of</w:t>
                      </w:r>
                      <w:r w:rsidRPr="00371BDE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you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for how hard you are working at home. A big thank you to your grown-ups too!</w:t>
                      </w:r>
                    </w:p>
                    <w:p w:rsidR="006A2EC9" w:rsidRPr="00371BDE" w:rsidRDefault="006A2EC9" w:rsidP="006A2EC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Keep up the good work </w:t>
                      </w:r>
                      <w:r w:rsidRPr="00371BDE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sym w:font="Wingdings" w:char="F04A"/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assoonPrimaryType" w:hAnsi="SassoonPrimaryType"/>
          <w:sz w:val="72"/>
          <w:szCs w:val="72"/>
        </w:rPr>
        <w:t>A big well done from all your Early Years Teachers!</w:t>
      </w:r>
    </w:p>
    <w:p w14:paraId="421A8769" w14:textId="77777777" w:rsidR="006A2EC9" w:rsidRDefault="006A2EC9" w:rsidP="006A2EC9">
      <w:pPr>
        <w:jc w:val="center"/>
        <w:rPr>
          <w:rFonts w:ascii="SassoonPrimaryType" w:hAnsi="SassoonPrimaryType"/>
          <w:b/>
          <w:color w:val="0070C0"/>
          <w:sz w:val="40"/>
          <w:szCs w:val="40"/>
        </w:rPr>
      </w:pPr>
      <w:r w:rsidRPr="00371BDE">
        <w:rPr>
          <w:rFonts w:ascii="SassoonPrimaryType" w:hAnsi="SassoonPrimaryType"/>
          <w:b/>
          <w:color w:val="FFC000"/>
          <w:sz w:val="40"/>
          <w:szCs w:val="40"/>
        </w:rPr>
        <w:t>Remember</w:t>
      </w:r>
      <w:r>
        <w:rPr>
          <w:rFonts w:ascii="SassoonPrimaryType" w:hAnsi="SassoonPrimaryType"/>
          <w:b/>
          <w:color w:val="0070C0"/>
          <w:sz w:val="40"/>
          <w:szCs w:val="40"/>
        </w:rPr>
        <w:t>, if</w:t>
      </w:r>
      <w:r w:rsidRPr="00371BDE">
        <w:rPr>
          <w:rFonts w:ascii="SassoonPrimaryType" w:hAnsi="SassoonPrimaryType"/>
          <w:b/>
          <w:color w:val="0070C0"/>
          <w:sz w:val="40"/>
          <w:szCs w:val="40"/>
        </w:rPr>
        <w:t xml:space="preserve"> you want to share any of the busy things you are doing at home with your Teachers, be sure to tag us on Twitter by using: @pinkclass18 and @</w:t>
      </w:r>
      <w:proofErr w:type="spellStart"/>
      <w:r w:rsidRPr="00371BDE">
        <w:rPr>
          <w:rFonts w:ascii="SassoonPrimaryType" w:hAnsi="SassoonPrimaryType"/>
          <w:b/>
          <w:color w:val="0070C0"/>
          <w:sz w:val="40"/>
          <w:szCs w:val="40"/>
        </w:rPr>
        <w:t>devrainbow</w:t>
      </w:r>
      <w:proofErr w:type="spellEnd"/>
      <w:r w:rsidRPr="00371BDE">
        <w:rPr>
          <w:rFonts w:ascii="SassoonPrimaryType" w:hAnsi="SassoonPrimaryType"/>
          <w:b/>
          <w:color w:val="0070C0"/>
          <w:sz w:val="40"/>
          <w:szCs w:val="40"/>
        </w:rPr>
        <w:t xml:space="preserve"> and @</w:t>
      </w:r>
      <w:proofErr w:type="spellStart"/>
      <w:r w:rsidRPr="00371BDE">
        <w:rPr>
          <w:rFonts w:ascii="SassoonPrimaryType" w:hAnsi="SassoonPrimaryType"/>
          <w:b/>
          <w:color w:val="0070C0"/>
          <w:sz w:val="40"/>
          <w:szCs w:val="40"/>
        </w:rPr>
        <w:t>redclassdev</w:t>
      </w:r>
      <w:proofErr w:type="spellEnd"/>
    </w:p>
    <w:p w14:paraId="0EC9AD93" w14:textId="77777777" w:rsidR="000E510C" w:rsidRPr="006A2EC9" w:rsidRDefault="006A2EC9" w:rsidP="006A2EC9">
      <w:pPr>
        <w:jc w:val="center"/>
        <w:rPr>
          <w:rFonts w:ascii="SassoonPrimaryType" w:hAnsi="SassoonPrimaryType"/>
          <w:b/>
          <w:color w:val="00B050"/>
          <w:sz w:val="40"/>
          <w:szCs w:val="40"/>
        </w:rPr>
      </w:pPr>
      <w:r>
        <w:rPr>
          <w:rFonts w:ascii="SassoonPrimaryType" w:hAnsi="SassoonPrimaryType"/>
          <w:b/>
          <w:color w:val="00B050"/>
          <w:sz w:val="40"/>
          <w:szCs w:val="40"/>
        </w:rPr>
        <w:t>We’d love to see them!</w:t>
      </w:r>
    </w:p>
    <w:p w14:paraId="6A149F7D" w14:textId="77777777" w:rsidR="00B769FB" w:rsidRPr="000E510C" w:rsidRDefault="00B769FB" w:rsidP="000E510C">
      <w:pPr>
        <w:rPr>
          <w:rFonts w:ascii="SassoonPrimaryType" w:hAnsi="SassoonPrimaryType"/>
          <w:szCs w:val="72"/>
        </w:rPr>
      </w:pPr>
    </w:p>
    <w:p w14:paraId="34377C5E" w14:textId="77777777" w:rsidR="000E510C" w:rsidRPr="00896BF5" w:rsidRDefault="009D7CCB" w:rsidP="000E510C">
      <w:pPr>
        <w:jc w:val="right"/>
        <w:rPr>
          <w:rFonts w:ascii="Sassoon Infant Std" w:hAnsi="Sassoon Infant Std"/>
          <w:sz w:val="28"/>
          <w:szCs w:val="28"/>
          <w:u w:val="single"/>
        </w:rPr>
      </w:pPr>
      <w:r>
        <w:rPr>
          <w:rFonts w:ascii="Sassoon Infant Std" w:hAnsi="Sassoon Infant Std"/>
          <w:sz w:val="28"/>
          <w:szCs w:val="28"/>
          <w:u w:val="single"/>
        </w:rPr>
        <w:lastRenderedPageBreak/>
        <w:t xml:space="preserve">Tuesday </w:t>
      </w:r>
      <w:r w:rsidR="009C5DFD">
        <w:rPr>
          <w:rFonts w:ascii="Sassoon Infant Std" w:hAnsi="Sassoon Infant Std"/>
          <w:sz w:val="28"/>
          <w:szCs w:val="28"/>
          <w:u w:val="single"/>
        </w:rPr>
        <w:t>16th June</w:t>
      </w:r>
      <w:r w:rsidR="000E510C" w:rsidRPr="00896BF5">
        <w:rPr>
          <w:rFonts w:ascii="Sassoon Infant Std" w:hAnsi="Sassoon Infant Std"/>
          <w:sz w:val="28"/>
          <w:szCs w:val="28"/>
          <w:u w:val="single"/>
        </w:rPr>
        <w:t xml:space="preserve"> 2020</w:t>
      </w:r>
    </w:p>
    <w:p w14:paraId="4FAAE296" w14:textId="77777777" w:rsidR="000E510C" w:rsidRDefault="000E510C" w:rsidP="000E510C">
      <w:pPr>
        <w:rPr>
          <w:rFonts w:ascii="Sassoon Infant Std" w:hAnsi="Sassoon Infant Std"/>
          <w:sz w:val="28"/>
          <w:szCs w:val="28"/>
          <w:highlight w:val="cyan"/>
          <w:u w:val="single"/>
        </w:rPr>
      </w:pPr>
      <w:proofErr w:type="gramStart"/>
      <w:r w:rsidRPr="4C0B0B2C">
        <w:rPr>
          <w:rFonts w:ascii="Sassoon Infant Std" w:hAnsi="Sassoon Infant Std"/>
          <w:sz w:val="28"/>
          <w:szCs w:val="28"/>
          <w:highlight w:val="cyan"/>
          <w:u w:val="single"/>
        </w:rPr>
        <w:t>Reception  Work</w:t>
      </w:r>
      <w:proofErr w:type="gramEnd"/>
      <w:r w:rsidRPr="4C0B0B2C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 to support your child at home  PHONICS</w:t>
      </w:r>
    </w:p>
    <w:p w14:paraId="69C3766C" w14:textId="77777777" w:rsidR="00A577B2" w:rsidRPr="00BF475B" w:rsidRDefault="00A577B2" w:rsidP="00A577B2">
      <w:pPr>
        <w:rPr>
          <w:rFonts w:ascii="Sassoon Infant Std" w:hAnsi="Sassoon Infant Std"/>
          <w:i/>
          <w:iCs/>
          <w:sz w:val="28"/>
          <w:szCs w:val="24"/>
        </w:rPr>
      </w:pPr>
      <w:r w:rsidRPr="00BF475B">
        <w:rPr>
          <w:rFonts w:ascii="Sassoon Infant Std" w:hAnsi="Sassoon Infant Std"/>
          <w:i/>
          <w:iCs/>
          <w:sz w:val="28"/>
          <w:szCs w:val="24"/>
        </w:rPr>
        <w:t xml:space="preserve">Below are some examples of how you can support your child at home with their phonics knowledge.  </w:t>
      </w:r>
    </w:p>
    <w:p w14:paraId="0AA2F696" w14:textId="77777777" w:rsidR="00A577B2" w:rsidRPr="00BF475B" w:rsidRDefault="00A577B2" w:rsidP="00A577B2">
      <w:pPr>
        <w:rPr>
          <w:rFonts w:ascii="Sassoon Infant Std" w:hAnsi="Sassoon Infant Std"/>
          <w:b/>
          <w:bCs/>
          <w:i/>
          <w:iCs/>
          <w:sz w:val="28"/>
          <w:szCs w:val="24"/>
        </w:rPr>
      </w:pPr>
      <w:r w:rsidRPr="00BF475B">
        <w:rPr>
          <w:rFonts w:ascii="Sassoon Infant Std" w:hAnsi="Sassoon Infant Std"/>
          <w:b/>
          <w:bCs/>
          <w:i/>
          <w:iCs/>
          <w:sz w:val="28"/>
          <w:szCs w:val="24"/>
        </w:rPr>
        <w:t>Children learn best with daily practise and by repeating the learning.</w:t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384022" w:rsidRPr="00A43F7E" w14:paraId="1744D19B" w14:textId="77777777" w:rsidTr="00384022">
        <w:trPr>
          <w:trHeight w:val="8147"/>
        </w:trPr>
        <w:tc>
          <w:tcPr>
            <w:tcW w:w="10490" w:type="dxa"/>
          </w:tcPr>
          <w:p w14:paraId="1FD51D83" w14:textId="51F4E9B8" w:rsidR="00384022" w:rsidRPr="005E5CC4" w:rsidRDefault="00384022" w:rsidP="008F7F11">
            <w:pPr>
              <w:pStyle w:val="NoSpacing"/>
              <w:rPr>
                <w:sz w:val="32"/>
                <w:szCs w:val="32"/>
              </w:rPr>
            </w:pPr>
            <w:r w:rsidRPr="00237AC6">
              <w:rPr>
                <w:highlight w:val="yellow"/>
              </w:rPr>
              <w:t>Day 2</w:t>
            </w:r>
            <w:r w:rsidRPr="00237AC6">
              <w:t xml:space="preserve"> – </w:t>
            </w:r>
            <w:r w:rsidRPr="005E5CC4">
              <w:rPr>
                <w:sz w:val="32"/>
                <w:szCs w:val="32"/>
              </w:rPr>
              <w:t>Practise the</w:t>
            </w:r>
            <w:r w:rsidRPr="005E5CC4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32"/>
                <w:szCs w:val="32"/>
              </w:rPr>
              <w:t>ow</w:t>
            </w:r>
            <w:r w:rsidRPr="005E5CC4">
              <w:rPr>
                <w:sz w:val="32"/>
                <w:szCs w:val="32"/>
              </w:rPr>
              <w:t xml:space="preserve"> sounds and words. Say each word</w:t>
            </w:r>
            <w:r w:rsidRPr="005E5CC4">
              <w:rPr>
                <w:b/>
                <w:sz w:val="32"/>
                <w:szCs w:val="32"/>
              </w:rPr>
              <w:t xml:space="preserve"> </w:t>
            </w:r>
            <w:r w:rsidRPr="005E5CC4">
              <w:rPr>
                <w:sz w:val="32"/>
                <w:szCs w:val="32"/>
              </w:rPr>
              <w:t xml:space="preserve">and say if the sound is at the beginning, middle or end of each word. </w:t>
            </w:r>
          </w:p>
          <w:p w14:paraId="4DD9F272" w14:textId="77777777" w:rsidR="00384022" w:rsidRPr="005E5CC4" w:rsidRDefault="00384022" w:rsidP="008F7F11">
            <w:pPr>
              <w:pStyle w:val="NoSpacing"/>
              <w:rPr>
                <w:sz w:val="32"/>
                <w:szCs w:val="32"/>
              </w:rPr>
            </w:pPr>
            <w:r w:rsidRPr="005E5CC4">
              <w:rPr>
                <w:sz w:val="32"/>
                <w:szCs w:val="32"/>
              </w:rPr>
              <w:t xml:space="preserve">Practise making words with these sounds in using your sound cards from your pencil case. </w:t>
            </w:r>
          </w:p>
          <w:tbl>
            <w:tblPr>
              <w:tblStyle w:val="TableGrid"/>
              <w:tblpPr w:leftFromText="180" w:rightFromText="180" w:vertAnchor="text" w:horzAnchor="page" w:tblpX="7444" w:tblpY="48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</w:tblGrid>
            <w:tr w:rsidR="00384022" w:rsidRPr="00237AC6" w14:paraId="66041115" w14:textId="77777777" w:rsidTr="008F7F11">
              <w:trPr>
                <w:trHeight w:val="557"/>
              </w:trPr>
              <w:tc>
                <w:tcPr>
                  <w:tcW w:w="1077" w:type="dxa"/>
                </w:tcPr>
                <w:p w14:paraId="3D36E0AC" w14:textId="69D477DB" w:rsidR="00384022" w:rsidRPr="00237AC6" w:rsidRDefault="004B734F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n</w:t>
                  </w:r>
                </w:p>
              </w:tc>
              <w:tc>
                <w:tcPr>
                  <w:tcW w:w="1077" w:type="dxa"/>
                </w:tcPr>
                <w:p w14:paraId="7D55F77A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ow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4343" w:tblpY="15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</w:tblGrid>
            <w:tr w:rsidR="00384022" w:rsidRPr="00237AC6" w14:paraId="7B68B1EA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451045F2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ow</w:t>
                  </w:r>
                </w:p>
              </w:tc>
              <w:tc>
                <w:tcPr>
                  <w:tcW w:w="1077" w:type="dxa"/>
                </w:tcPr>
                <w:p w14:paraId="1C581D4C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l</w:t>
                  </w:r>
                </w:p>
              </w:tc>
            </w:tr>
          </w:tbl>
          <w:p w14:paraId="7A7E5EE2" w14:textId="77777777" w:rsidR="00384022" w:rsidRPr="005E5CC4" w:rsidRDefault="00384022" w:rsidP="008F7F11">
            <w:pPr>
              <w:pStyle w:val="NoSpacing"/>
              <w:rPr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384022" w:rsidRPr="00237AC6" w14:paraId="1514EF00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5D0AEE20" w14:textId="0E5D9E4B" w:rsidR="00384022" w:rsidRPr="00237AC6" w:rsidRDefault="006A3C60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D</w:t>
                  </w:r>
                </w:p>
              </w:tc>
              <w:tc>
                <w:tcPr>
                  <w:tcW w:w="1077" w:type="dxa"/>
                </w:tcPr>
                <w:p w14:paraId="075E1C5E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ow</w:t>
                  </w:r>
                </w:p>
              </w:tc>
              <w:tc>
                <w:tcPr>
                  <w:tcW w:w="1077" w:type="dxa"/>
                </w:tcPr>
                <w:p w14:paraId="4072F45A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n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19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1047"/>
              <w:gridCol w:w="932"/>
              <w:gridCol w:w="810"/>
            </w:tblGrid>
            <w:tr w:rsidR="004B734F" w:rsidRPr="00237AC6" w14:paraId="382068B9" w14:textId="6BE05B38" w:rsidTr="004B734F">
              <w:trPr>
                <w:trHeight w:val="634"/>
              </w:trPr>
              <w:tc>
                <w:tcPr>
                  <w:tcW w:w="1047" w:type="dxa"/>
                </w:tcPr>
                <w:p w14:paraId="5F217F5B" w14:textId="09A86ACC" w:rsidR="004B734F" w:rsidRPr="00237AC6" w:rsidRDefault="004B734F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   c</w:t>
                  </w:r>
                </w:p>
              </w:tc>
              <w:tc>
                <w:tcPr>
                  <w:tcW w:w="1047" w:type="dxa"/>
                </w:tcPr>
                <w:p w14:paraId="231FB448" w14:textId="14AF8A0D" w:rsidR="004B734F" w:rsidRPr="00237AC6" w:rsidRDefault="004B734F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r</w:t>
                  </w:r>
                </w:p>
              </w:tc>
              <w:tc>
                <w:tcPr>
                  <w:tcW w:w="932" w:type="dxa"/>
                </w:tcPr>
                <w:p w14:paraId="1253E90E" w14:textId="47BCD266" w:rsidR="004B734F" w:rsidRPr="00237AC6" w:rsidRDefault="004B734F" w:rsidP="004B734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ow    </w:t>
                  </w:r>
                </w:p>
              </w:tc>
              <w:tc>
                <w:tcPr>
                  <w:tcW w:w="810" w:type="dxa"/>
                </w:tcPr>
                <w:p w14:paraId="19187712" w14:textId="096822BF" w:rsidR="004B734F" w:rsidRPr="00237AC6" w:rsidRDefault="004B734F" w:rsidP="004B734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n</w:t>
                  </w:r>
                </w:p>
              </w:tc>
            </w:tr>
          </w:tbl>
          <w:p w14:paraId="4E5E423F" w14:textId="77777777" w:rsidR="00384022" w:rsidRDefault="00384022" w:rsidP="008F7F11">
            <w:pPr>
              <w:jc w:val="center"/>
              <w:rPr>
                <w:rFonts w:ascii="Sassoon Infant Std" w:eastAsia="Sassoon Infant Std" w:hAnsi="Sassoon Infant Std" w:cs="Sassoon Infant Std"/>
                <w:sz w:val="4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page" w:tblpX="4295" w:tblpY="-4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384022" w:rsidRPr="00237AC6" w14:paraId="0788005C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112037D7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t</w:t>
                  </w:r>
                </w:p>
              </w:tc>
              <w:tc>
                <w:tcPr>
                  <w:tcW w:w="1077" w:type="dxa"/>
                </w:tcPr>
                <w:p w14:paraId="1C0AFB7D" w14:textId="77777777" w:rsidR="00384022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ow</w:t>
                  </w:r>
                </w:p>
              </w:tc>
              <w:tc>
                <w:tcPr>
                  <w:tcW w:w="1077" w:type="dxa"/>
                </w:tcPr>
                <w:p w14:paraId="6C5EAFB7" w14:textId="77777777" w:rsidR="00384022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n</w:t>
                  </w:r>
                </w:p>
              </w:tc>
            </w:tr>
          </w:tbl>
          <w:p w14:paraId="07828D16" w14:textId="77777777" w:rsidR="00384022" w:rsidRDefault="00384022" w:rsidP="008F7F11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366B394B" w14:textId="77777777" w:rsidR="00384022" w:rsidRPr="005E5CC4" w:rsidRDefault="00384022" w:rsidP="008F7F11">
            <w:pPr>
              <w:rPr>
                <w:rFonts w:ascii="Sassoon Infant Std" w:eastAsia="Sassoon Infant Std" w:hAnsi="Sassoon Infant Std" w:cs="Sassoon Infant Std"/>
                <w:sz w:val="24"/>
                <w:szCs w:val="24"/>
              </w:rPr>
            </w:pPr>
            <w:r w:rsidRPr="005E5CC4">
              <w:rPr>
                <w:rFonts w:ascii="Sassoon Infant Std" w:eastAsia="Sassoon Infant Std" w:hAnsi="Sassoon Infant Std" w:cs="Sassoon Infant Std"/>
                <w:sz w:val="24"/>
                <w:szCs w:val="24"/>
              </w:rPr>
              <w:t xml:space="preserve">Can you write the </w:t>
            </w:r>
            <w:r>
              <w:rPr>
                <w:rFonts w:ascii="Sassoon Infant Std" w:eastAsia="Sassoon Infant Std" w:hAnsi="Sassoon Infant Std" w:cs="Sassoon Infant Std"/>
                <w:b/>
                <w:sz w:val="24"/>
                <w:szCs w:val="24"/>
              </w:rPr>
              <w:t>ow</w:t>
            </w:r>
            <w:r w:rsidRPr="005E5CC4">
              <w:rPr>
                <w:rFonts w:ascii="Sassoon Infant Std" w:eastAsia="Sassoon Infant Std" w:hAnsi="Sassoon Infant Std" w:cs="Sassoon Infant Std"/>
                <w:b/>
                <w:sz w:val="24"/>
                <w:szCs w:val="24"/>
              </w:rPr>
              <w:t xml:space="preserve"> </w:t>
            </w:r>
            <w:r w:rsidRPr="005E5CC4">
              <w:rPr>
                <w:rFonts w:ascii="Sassoon Infant Std" w:eastAsia="Sassoon Infant Std" w:hAnsi="Sassoon Infant Std" w:cs="Sassoon Infant Std"/>
                <w:sz w:val="24"/>
                <w:szCs w:val="24"/>
              </w:rPr>
              <w:t xml:space="preserve">sound to complete the </w:t>
            </w:r>
            <w:proofErr w:type="gramStart"/>
            <w:r w:rsidRPr="005E5CC4">
              <w:rPr>
                <w:rFonts w:ascii="Sassoon Infant Std" w:eastAsia="Sassoon Infant Std" w:hAnsi="Sassoon Infant Std" w:cs="Sassoon Infant Std"/>
                <w:sz w:val="24"/>
                <w:szCs w:val="24"/>
              </w:rPr>
              <w:t>words.</w:t>
            </w:r>
            <w:proofErr w:type="gramEnd"/>
            <w:r w:rsidRPr="005E5CC4">
              <w:rPr>
                <w:rFonts w:ascii="Sassoon Infant Std" w:eastAsia="Sassoon Infant Std" w:hAnsi="Sassoon Infant Std" w:cs="Sassoon Infant Std"/>
                <w:sz w:val="24"/>
                <w:szCs w:val="24"/>
              </w:rPr>
              <w:t xml:space="preserve"> You can use the pictures to help you. Remember to say the words and say where the </w:t>
            </w:r>
            <w:r>
              <w:rPr>
                <w:rFonts w:ascii="Sassoon Infant Std" w:eastAsia="Sassoon Infant Std" w:hAnsi="Sassoon Infant Std" w:cs="Sassoon Infant Std"/>
                <w:b/>
                <w:sz w:val="24"/>
                <w:szCs w:val="24"/>
              </w:rPr>
              <w:t>ow</w:t>
            </w:r>
            <w:r w:rsidRPr="005E5CC4">
              <w:rPr>
                <w:rFonts w:ascii="Sassoon Infant Std" w:eastAsia="Sassoon Infant Std" w:hAnsi="Sassoon Infant Std" w:cs="Sassoon Infant Std"/>
                <w:sz w:val="24"/>
                <w:szCs w:val="24"/>
              </w:rPr>
              <w:t xml:space="preserve"> sound is in each word.</w:t>
            </w:r>
          </w:p>
          <w:tbl>
            <w:tblPr>
              <w:tblStyle w:val="TableGrid"/>
              <w:tblpPr w:leftFromText="180" w:rightFromText="180" w:vertAnchor="text" w:horzAnchor="page" w:tblpX="5204" w:tblpY="5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</w:tblGrid>
            <w:tr w:rsidR="00384022" w:rsidRPr="00237AC6" w14:paraId="7992882C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4A81C3D8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 </w:t>
                  </w:r>
                </w:p>
              </w:tc>
              <w:tc>
                <w:tcPr>
                  <w:tcW w:w="1077" w:type="dxa"/>
                </w:tcPr>
                <w:p w14:paraId="6F4307E3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l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2838" w:tblpY="20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384022" w:rsidRPr="00237AC6" w14:paraId="0667FFA7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057EF1CE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d</w:t>
                  </w:r>
                </w:p>
              </w:tc>
              <w:tc>
                <w:tcPr>
                  <w:tcW w:w="1077" w:type="dxa"/>
                </w:tcPr>
                <w:p w14:paraId="720F1C03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48B2976D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n</w:t>
                  </w:r>
                </w:p>
              </w:tc>
            </w:tr>
          </w:tbl>
          <w:p w14:paraId="5EC74EFB" w14:textId="77777777" w:rsidR="00384022" w:rsidRDefault="00384022" w:rsidP="008F7F11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1F2DDE8F" w14:textId="77777777" w:rsidR="00384022" w:rsidRDefault="00384022" w:rsidP="008F7F11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margin" w:tblpXSpec="right" w:tblpY="22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</w:tblGrid>
            <w:tr w:rsidR="00384022" w:rsidRPr="00237AC6" w14:paraId="01F23C2B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3DBFD297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c</w:t>
                  </w:r>
                </w:p>
              </w:tc>
              <w:tc>
                <w:tcPr>
                  <w:tcW w:w="1077" w:type="dxa"/>
                </w:tcPr>
                <w:p w14:paraId="02FEBF01" w14:textId="77777777" w:rsidR="00384022" w:rsidRPr="00237AC6" w:rsidRDefault="00384022" w:rsidP="008F7F11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</w:tr>
          </w:tbl>
          <w:p w14:paraId="44FAF6F2" w14:textId="77777777" w:rsidR="00384022" w:rsidRDefault="00384022" w:rsidP="008F7F11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6AE06AAA" w14:textId="77777777" w:rsidR="00384022" w:rsidRDefault="00384022" w:rsidP="008F7F11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page" w:tblpX="786" w:tblpY="21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  <w:gridCol w:w="1077"/>
            </w:tblGrid>
            <w:tr w:rsidR="00384022" w:rsidRPr="00237AC6" w14:paraId="67661F85" w14:textId="77777777" w:rsidTr="008F7F11">
              <w:trPr>
                <w:trHeight w:val="633"/>
              </w:trPr>
              <w:tc>
                <w:tcPr>
                  <w:tcW w:w="1077" w:type="dxa"/>
                </w:tcPr>
                <w:p w14:paraId="3E68DC44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c</w:t>
                  </w:r>
                </w:p>
              </w:tc>
              <w:tc>
                <w:tcPr>
                  <w:tcW w:w="1077" w:type="dxa"/>
                </w:tcPr>
                <w:p w14:paraId="57D6F4BE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l</w:t>
                  </w:r>
                </w:p>
              </w:tc>
              <w:tc>
                <w:tcPr>
                  <w:tcW w:w="1077" w:type="dxa"/>
                </w:tcPr>
                <w:p w14:paraId="6C780745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53BBD1A2" w14:textId="77777777" w:rsidR="00384022" w:rsidRPr="00237AC6" w:rsidRDefault="00384022" w:rsidP="008F7F11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n</w:t>
                  </w:r>
                </w:p>
              </w:tc>
            </w:tr>
          </w:tbl>
          <w:p w14:paraId="53D43231" w14:textId="77777777" w:rsidR="00384022" w:rsidRDefault="00384022" w:rsidP="008F7F11">
            <w:pPr>
              <w:jc w:val="center"/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0E966BD4" w14:textId="77777777" w:rsidR="00384022" w:rsidRDefault="00384022" w:rsidP="008F7F11">
            <w:pPr>
              <w:jc w:val="center"/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3BB35851" w14:textId="77777777" w:rsidR="00384022" w:rsidRPr="003911A4" w:rsidRDefault="00384022" w:rsidP="008F7F11">
            <w:pPr>
              <w:jc w:val="center"/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6A4FED05" w14:textId="77777777" w:rsidR="00384022" w:rsidRPr="001F675C" w:rsidRDefault="00384022" w:rsidP="008F7F11">
            <w:pPr>
              <w:rPr>
                <w:rFonts w:ascii="Roboto" w:hAnsi="Roboto"/>
                <w:noProof/>
                <w:color w:val="2962FF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AD5C9F" wp14:editId="533FE124">
                      <wp:simplePos x="0" y="0"/>
                      <wp:positionH relativeFrom="column">
                        <wp:posOffset>5210113</wp:posOffset>
                      </wp:positionH>
                      <wp:positionV relativeFrom="paragraph">
                        <wp:posOffset>235941</wp:posOffset>
                      </wp:positionV>
                      <wp:extent cx="45719" cy="501805"/>
                      <wp:effectExtent l="38100" t="0" r="81915" b="317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50180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75CF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410.25pt;margin-top:18.6pt;width:3.6pt;height:3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&#13;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>
              <w:t xml:space="preserve">     </w: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t xml:space="preserve">   </w:t>
            </w:r>
            <w:r>
              <w:rPr>
                <w:noProof/>
                <w:lang w:eastAsia="en-GB"/>
              </w:rPr>
              <w:t xml:space="preserve">       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 </w:t>
            </w:r>
            <w:r w:rsidRPr="001F675C"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3E52AAE5" wp14:editId="0472FA72">
                  <wp:extent cx="875763" cy="92902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5" cy="96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              </w:t>
            </w:r>
            <w:r w:rsidRPr="001F675C"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49FEA66E" wp14:editId="49439A95">
                  <wp:extent cx="1072050" cy="605307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63" cy="6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             </w:t>
            </w:r>
            <w:r w:rsidRPr="001F675C"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418E310D" wp14:editId="06FCA148">
                  <wp:extent cx="631345" cy="708338"/>
                  <wp:effectExtent l="0" t="0" r="381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15" cy="74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     </w:t>
            </w:r>
          </w:p>
        </w:tc>
      </w:tr>
      <w:tr w:rsidR="00384022" w:rsidRPr="00BF475B" w14:paraId="4D9BAFA0" w14:textId="77777777" w:rsidTr="008F7F11">
        <w:trPr>
          <w:trHeight w:val="54"/>
        </w:trPr>
        <w:tc>
          <w:tcPr>
            <w:tcW w:w="10490" w:type="dxa"/>
          </w:tcPr>
          <w:p w14:paraId="4629D34B" w14:textId="77777777" w:rsidR="00384022" w:rsidRPr="00BF475B" w:rsidRDefault="00384022" w:rsidP="008F7F11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  <w:r w:rsidRPr="00BF475B">
              <w:rPr>
                <w:rFonts w:ascii="Sassoon Infant Std" w:eastAsia="Sassoon Infant Std" w:hAnsi="Sassoon Infant Std" w:cs="Sassoon Infant Std"/>
                <w:sz w:val="28"/>
                <w:szCs w:val="28"/>
              </w:rPr>
              <w:t xml:space="preserve">What does each word mean?  Do you notice any patterns? </w:t>
            </w:r>
          </w:p>
        </w:tc>
      </w:tr>
    </w:tbl>
    <w:p w14:paraId="28DA9ACE" w14:textId="77777777" w:rsidR="00745BAA" w:rsidRDefault="00745BAA" w:rsidP="00A577B2">
      <w:pPr>
        <w:rPr>
          <w:rFonts w:ascii="Calibri" w:eastAsia="Calibri" w:hAnsi="Calibri" w:cs="Calibri"/>
        </w:rPr>
      </w:pPr>
    </w:p>
    <w:p w14:paraId="3E6CB4AB" w14:textId="77777777" w:rsidR="00745BAA" w:rsidRDefault="00745BAA" w:rsidP="00A577B2">
      <w:pPr>
        <w:rPr>
          <w:rFonts w:ascii="Calibri" w:eastAsia="Calibri" w:hAnsi="Calibri" w:cs="Calibri"/>
        </w:rPr>
      </w:pPr>
    </w:p>
    <w:p w14:paraId="6B5BC8AE" w14:textId="77777777" w:rsidR="00A577B2" w:rsidRDefault="00A577B2" w:rsidP="00A577B2">
      <w:pPr>
        <w:rPr>
          <w:rFonts w:ascii="Calibri" w:eastAsia="Calibri" w:hAnsi="Calibri" w:cs="Calibri"/>
        </w:rPr>
      </w:pPr>
      <w:proofErr w:type="spellStart"/>
      <w:r w:rsidRPr="4C0B0B2C">
        <w:rPr>
          <w:rFonts w:ascii="Calibri" w:eastAsia="Calibri" w:hAnsi="Calibri" w:cs="Calibri"/>
        </w:rPr>
        <w:t>Alphablocks</w:t>
      </w:r>
      <w:proofErr w:type="spellEnd"/>
      <w:r w:rsidRPr="4C0B0B2C">
        <w:rPr>
          <w:rFonts w:ascii="Calibri" w:eastAsia="Calibri" w:hAnsi="Calibri" w:cs="Calibri"/>
        </w:rPr>
        <w:t xml:space="preserve"> is a great website to support with phonics and with how to pronounce the sounds</w:t>
      </w:r>
    </w:p>
    <w:p w14:paraId="3B2E9CC5" w14:textId="77777777" w:rsidR="00A577B2" w:rsidRPr="009D1827" w:rsidRDefault="00000C03" w:rsidP="00A577B2">
      <w:pPr>
        <w:rPr>
          <w:rFonts w:ascii="Arial" w:hAnsi="Arial" w:cs="Arial"/>
          <w:color w:val="006621"/>
        </w:rPr>
      </w:pPr>
      <w:hyperlink r:id="rId13" w:history="1">
        <w:r w:rsidR="00A577B2" w:rsidRPr="00F609C5">
          <w:rPr>
            <w:rStyle w:val="Hyperlink"/>
            <w:rFonts w:ascii="Arial" w:hAnsi="Arial" w:cs="Arial"/>
          </w:rPr>
          <w:t>https://www.bbc.co.uk/bitesize/topics/zvq9bdm/articles/z4tyt39</w:t>
        </w:r>
      </w:hyperlink>
      <w:r w:rsidR="00A577B2">
        <w:rPr>
          <w:rStyle w:val="HTMLCite"/>
          <w:rFonts w:ascii="Arial" w:hAnsi="Arial" w:cs="Arial"/>
          <w:color w:val="006621"/>
        </w:rPr>
        <w:t xml:space="preserve"> </w:t>
      </w:r>
    </w:p>
    <w:p w14:paraId="0640F83A" w14:textId="77777777" w:rsidR="0010784F" w:rsidRDefault="00000C03" w:rsidP="00A577B2">
      <w:pPr>
        <w:rPr>
          <w:rFonts w:ascii="Calibri" w:eastAsia="Calibri" w:hAnsi="Calibri" w:cs="Calibri"/>
        </w:rPr>
      </w:pPr>
      <w:hyperlink r:id="rId14">
        <w:r w:rsidR="00A577B2" w:rsidRPr="4C0B0B2C">
          <w:rPr>
            <w:rStyle w:val="Hyperlink"/>
            <w:rFonts w:ascii="Calibri" w:eastAsia="Calibri" w:hAnsi="Calibri" w:cs="Calibri"/>
            <w:color w:val="0563C1"/>
          </w:rPr>
          <w:t>https://www.bbc.co.uk/cbeebies/shows/alphablocks</w:t>
        </w:r>
      </w:hyperlink>
      <w:r w:rsidR="00A577B2" w:rsidRPr="4C0B0B2C">
        <w:rPr>
          <w:rFonts w:ascii="Calibri" w:eastAsia="Calibri" w:hAnsi="Calibri" w:cs="Calibri"/>
          <w:color w:val="0563C1"/>
          <w:u w:val="single"/>
        </w:rPr>
        <w:t xml:space="preserve"> </w:t>
      </w:r>
      <w:r w:rsidR="00A577B2">
        <w:rPr>
          <w:rFonts w:ascii="Calibri" w:eastAsia="Calibri" w:hAnsi="Calibri" w:cs="Calibri"/>
        </w:rPr>
        <w:t xml:space="preserve">             </w:t>
      </w:r>
    </w:p>
    <w:p w14:paraId="057F8790" w14:textId="77777777" w:rsidR="00A577B2" w:rsidRPr="00A577B2" w:rsidRDefault="00000C03" w:rsidP="00A577B2">
      <w:pPr>
        <w:rPr>
          <w:rFonts w:ascii="Calibri" w:eastAsia="Calibri" w:hAnsi="Calibri" w:cs="Calibri"/>
        </w:rPr>
      </w:pPr>
      <w:hyperlink r:id="rId15" w:history="1">
        <w:r w:rsidR="00A577B2" w:rsidRPr="00F609C5">
          <w:rPr>
            <w:rStyle w:val="Hyperlink"/>
            <w:rFonts w:ascii="Calibri" w:eastAsia="Calibri" w:hAnsi="Calibri" w:cs="Calibri"/>
          </w:rPr>
          <w:t>https://new.phonicsplay.co.uk/</w:t>
        </w:r>
      </w:hyperlink>
      <w:r w:rsidR="00A577B2">
        <w:t xml:space="preserve"> </w:t>
      </w:r>
    </w:p>
    <w:p w14:paraId="08806586" w14:textId="77777777" w:rsidR="00381BC6" w:rsidRPr="00BF16E0" w:rsidRDefault="00A577B2" w:rsidP="00BF16E0">
      <w:r w:rsidRPr="4C0B0B2C">
        <w:rPr>
          <w:rFonts w:ascii="Calibri" w:eastAsia="Calibri" w:hAnsi="Calibri" w:cs="Calibri"/>
        </w:rPr>
        <w:t>You can log into phonics play for free using:</w:t>
      </w:r>
      <w:r>
        <w:rPr>
          <w:rFonts w:ascii="Calibri" w:eastAsia="Calibri" w:hAnsi="Calibri" w:cs="Calibri"/>
          <w:color w:val="0563C1"/>
        </w:rPr>
        <w:t xml:space="preserve">         </w:t>
      </w:r>
      <w:r w:rsidRPr="006034BD">
        <w:rPr>
          <w:rFonts w:ascii="Calibri" w:eastAsia="Calibri" w:hAnsi="Calibri" w:cs="Calibri"/>
        </w:rPr>
        <w:t>Username: march20</w:t>
      </w:r>
      <w:r w:rsidRPr="006034BD">
        <w:rPr>
          <w:rFonts w:ascii="Calibri" w:eastAsia="Calibri" w:hAnsi="Calibri" w:cs="Calibri"/>
          <w:color w:val="0563C1"/>
        </w:rPr>
        <w:t xml:space="preserve">             </w:t>
      </w:r>
      <w:r>
        <w:rPr>
          <w:rFonts w:ascii="Calibri" w:eastAsia="Calibri" w:hAnsi="Calibri" w:cs="Calibri"/>
        </w:rPr>
        <w:t>Password: home</w:t>
      </w:r>
    </w:p>
    <w:p w14:paraId="40C380B9" w14:textId="77777777" w:rsidR="00334813" w:rsidRPr="00896BF5" w:rsidRDefault="009D7CCB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  <w:r>
        <w:rPr>
          <w:rFonts w:ascii="Sassoon Infant Std" w:hAnsi="Sassoon Infant Std"/>
          <w:sz w:val="28"/>
          <w:szCs w:val="28"/>
          <w:u w:val="single"/>
        </w:rPr>
        <w:lastRenderedPageBreak/>
        <w:t xml:space="preserve">Tuesday </w:t>
      </w:r>
      <w:r w:rsidR="009C5DFD">
        <w:rPr>
          <w:rFonts w:ascii="Sassoon Infant Std" w:hAnsi="Sassoon Infant Std"/>
          <w:sz w:val="28"/>
          <w:szCs w:val="28"/>
          <w:u w:val="single"/>
        </w:rPr>
        <w:t>16th June</w:t>
      </w:r>
      <w:r w:rsidR="00334813" w:rsidRPr="00896BF5">
        <w:rPr>
          <w:rFonts w:ascii="Sassoon Infant Std" w:hAnsi="Sassoon Infant Std"/>
          <w:sz w:val="28"/>
          <w:szCs w:val="28"/>
          <w:u w:val="single"/>
        </w:rPr>
        <w:t xml:space="preserve"> 2020</w:t>
      </w:r>
    </w:p>
    <w:p w14:paraId="272E1825" w14:textId="77777777" w:rsidR="000E510C" w:rsidRDefault="000E510C" w:rsidP="000E510C">
      <w:pPr>
        <w:rPr>
          <w:rFonts w:ascii="Sassoon Infant Std" w:hAnsi="Sassoon Infant Std"/>
          <w:sz w:val="28"/>
          <w:szCs w:val="28"/>
          <w:u w:val="single"/>
        </w:rPr>
      </w:pPr>
      <w:r w:rsidRPr="00F43B89">
        <w:rPr>
          <w:rFonts w:ascii="Sassoon Infant Std" w:hAnsi="Sassoon Infant Std"/>
          <w:sz w:val="28"/>
          <w:szCs w:val="28"/>
          <w:highlight w:val="cyan"/>
          <w:u w:val="single"/>
        </w:rPr>
        <w:t>Work</w:t>
      </w:r>
      <w:r w:rsidR="00F43B89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 to support your </w:t>
      </w:r>
      <w:r w:rsidR="00F43B89" w:rsidRPr="00F43B89">
        <w:rPr>
          <w:rFonts w:ascii="Sassoon Infant Std" w:hAnsi="Sassoon Infant Std"/>
          <w:sz w:val="28"/>
          <w:szCs w:val="28"/>
          <w:highlight w:val="cyan"/>
          <w:u w:val="single"/>
        </w:rPr>
        <w:t>child at home- LITERACY</w:t>
      </w:r>
    </w:p>
    <w:p w14:paraId="2E60FC3D" w14:textId="77777777" w:rsidR="00836970" w:rsidRPr="00836970" w:rsidRDefault="00836970" w:rsidP="00836970">
      <w:pPr>
        <w:pStyle w:val="ListParagraph"/>
        <w:numPr>
          <w:ilvl w:val="0"/>
          <w:numId w:val="8"/>
        </w:numPr>
        <w:rPr>
          <w:rFonts w:ascii="Sassoon Infant Std" w:hAnsi="Sassoon Infant Std"/>
          <w:sz w:val="28"/>
          <w:szCs w:val="28"/>
        </w:rPr>
      </w:pPr>
      <w:r w:rsidRPr="00836970">
        <w:rPr>
          <w:rFonts w:ascii="Sassoon Infant Std" w:hAnsi="Sassoon Infant Std"/>
          <w:sz w:val="28"/>
          <w:szCs w:val="28"/>
        </w:rPr>
        <w:t>This week we are focusing on the story ‘Farmer Duck’. You can find the story by following this link:</w:t>
      </w:r>
      <w:r w:rsidRPr="00836970">
        <w:rPr>
          <w:color w:val="FF0000"/>
          <w:sz w:val="28"/>
          <w:szCs w:val="28"/>
        </w:rPr>
        <w:t xml:space="preserve"> </w:t>
      </w:r>
      <w:hyperlink r:id="rId16" w:history="1">
        <w:r w:rsidRPr="00836970">
          <w:rPr>
            <w:rStyle w:val="Hyperlink"/>
            <w:sz w:val="28"/>
            <w:szCs w:val="28"/>
          </w:rPr>
          <w:t>https://www.youtube.com/watch?v=qaPrR_IWmog</w:t>
        </w:r>
      </w:hyperlink>
      <w:r w:rsidRPr="00836970">
        <w:rPr>
          <w:rFonts w:ascii="Sassoon Infant Std" w:hAnsi="Sassoon Infant Std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391"/>
        <w:tblW w:w="11058" w:type="dxa"/>
        <w:tblBorders>
          <w:top w:val="single" w:sz="12" w:space="0" w:color="7030A0"/>
          <w:left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967488" w:rsidRPr="00B74A58" w14:paraId="71D71A8E" w14:textId="77777777" w:rsidTr="00967488">
        <w:trPr>
          <w:trHeight w:val="9751"/>
        </w:trPr>
        <w:tc>
          <w:tcPr>
            <w:tcW w:w="11058" w:type="dxa"/>
          </w:tcPr>
          <w:p w14:paraId="59B97DDC" w14:textId="77777777" w:rsidR="00967488" w:rsidRPr="00B74A58" w:rsidRDefault="00967488" w:rsidP="00967488">
            <w:pPr>
              <w:rPr>
                <w:rFonts w:ascii="Sassoon Infant Std" w:eastAsia="Times New Roman" w:hAnsi="Sassoon Infant Std" w:cs="Times New Roman"/>
                <w:sz w:val="28"/>
                <w:szCs w:val="28"/>
                <w:highlight w:val="yellow"/>
              </w:rPr>
            </w:pP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  <w:highlight w:val="yellow"/>
              </w:rPr>
              <w:t xml:space="preserve">Day 2- </w:t>
            </w:r>
          </w:p>
          <w:p w14:paraId="3C1E48A0" w14:textId="77777777" w:rsidR="00967488" w:rsidRPr="00B74A58" w:rsidRDefault="00967488" w:rsidP="00967488">
            <w:pPr>
              <w:rPr>
                <w:rFonts w:ascii="Sassoon Infant Std" w:eastAsia="Times New Roman" w:hAnsi="Sassoon Infant Std" w:cs="Sassoon Infant Std"/>
                <w:b/>
                <w:bCs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Sassoon Infant Std"/>
                <w:b/>
                <w:bCs/>
                <w:sz w:val="28"/>
                <w:szCs w:val="28"/>
              </w:rPr>
              <w:t>Please draw some lines in your child’s writing book and encourage them to sit their writing on the line</w:t>
            </w:r>
            <w:r>
              <w:rPr>
                <w:rFonts w:ascii="Sassoon Infant Std" w:eastAsia="Times New Roman" w:hAnsi="Sassoon Infant Std" w:cs="Sassoon Infant Std"/>
                <w:b/>
                <w:bCs/>
                <w:sz w:val="28"/>
                <w:szCs w:val="28"/>
              </w:rPr>
              <w:t>.</w:t>
            </w:r>
          </w:p>
          <w:p w14:paraId="70D4E495" w14:textId="77777777" w:rsidR="00967488" w:rsidRPr="00B74A58" w:rsidRDefault="00967488" w:rsidP="00967488">
            <w:pPr>
              <w:rPr>
                <w:rFonts w:ascii="Sassoon Infant Std" w:eastAsia="Times New Roman" w:hAnsi="Sassoon Infant Std" w:cs="Sassoon Infant Std"/>
                <w:sz w:val="28"/>
                <w:szCs w:val="28"/>
              </w:rPr>
            </w:pPr>
            <w:r w:rsidRPr="00B74A58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243095E3" wp14:editId="76F2EC45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127635</wp:posOffset>
                  </wp:positionV>
                  <wp:extent cx="313690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19676" y="19679"/>
                      <wp:lineTo x="19676" y="0"/>
                      <wp:lineTo x="0" y="0"/>
                    </wp:wrapPolygon>
                  </wp:wrapTight>
                  <wp:docPr id="19" name="Picture 19" descr="Image result for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22CC1" w14:textId="77777777" w:rsidR="00967488" w:rsidRPr="00B74A58" w:rsidRDefault="00967488" w:rsidP="00967488">
            <w:pPr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</w:rPr>
              <w:t xml:space="preserve">Today’s </w:t>
            </w:r>
            <w:r w:rsidRPr="00B74A58">
              <w:rPr>
                <w:rFonts w:ascii="Sassoon Infant Std" w:eastAsia="Times New Roman" w:hAnsi="Sassoon Infant Std" w:cs="Times New Roman"/>
                <w:b/>
                <w:sz w:val="28"/>
                <w:szCs w:val="28"/>
                <w:u w:val="single"/>
              </w:rPr>
              <w:t>writing</w:t>
            </w: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</w:rPr>
              <w:t xml:space="preserve"> task:</w:t>
            </w:r>
          </w:p>
          <w:p w14:paraId="158BAF13" w14:textId="77777777" w:rsidR="00967488" w:rsidRDefault="00967488" w:rsidP="00967488">
            <w:pPr>
              <w:numPr>
                <w:ilvl w:val="0"/>
                <w:numId w:val="7"/>
              </w:numPr>
              <w:contextualSpacing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</w:rPr>
              <w:t xml:space="preserve">Can you write our new sentences? </w:t>
            </w:r>
          </w:p>
          <w:p w14:paraId="2AC81FE7" w14:textId="77777777" w:rsidR="00967488" w:rsidRDefault="00967488" w:rsidP="00967488">
            <w:pPr>
              <w:contextualSpacing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  <w:p w14:paraId="5A7CBD01" w14:textId="77777777" w:rsidR="00967488" w:rsidRPr="001F6328" w:rsidRDefault="00967488" w:rsidP="00967488">
            <w:pPr>
              <w:rPr>
                <w:rFonts w:ascii="Sassoon Infant Std" w:eastAsia="Sassoon Infant Std" w:hAnsi="Sassoon Infant Std" w:cs="Sassoon Infant Std"/>
                <w:b/>
                <w:sz w:val="28"/>
                <w:szCs w:val="28"/>
              </w:rPr>
            </w:pPr>
            <w:r w:rsidRPr="001F6328">
              <w:rPr>
                <w:rFonts w:ascii="Sassoon Infant Std" w:hAnsi="Sassoon Infant Std"/>
                <w:b/>
                <w:sz w:val="28"/>
                <w:szCs w:val="28"/>
              </w:rPr>
              <w:t xml:space="preserve">The words in </w:t>
            </w:r>
            <w:r w:rsidRPr="001F6328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 xml:space="preserve">green </w:t>
            </w:r>
            <w:r w:rsidRPr="001F6328">
              <w:rPr>
                <w:rFonts w:ascii="Sassoon Infant Std" w:hAnsi="Sassoon Infant Std"/>
                <w:b/>
                <w:sz w:val="28"/>
                <w:szCs w:val="28"/>
              </w:rPr>
              <w:t>are tricky words and children are expected to spell these correctly. This week’s sentences to learn are</w:t>
            </w:r>
            <w:r w:rsidRPr="001F6328">
              <w:rPr>
                <w:rFonts w:ascii="Sassoon Infant Std" w:eastAsia="Sassoon Infant Std" w:hAnsi="Sassoon Infant Std" w:cs="Sassoon Infant Std"/>
                <w:b/>
                <w:sz w:val="28"/>
                <w:szCs w:val="28"/>
              </w:rPr>
              <w:t>:</w:t>
            </w:r>
          </w:p>
          <w:p w14:paraId="7E6BB244" w14:textId="77777777" w:rsidR="00967488" w:rsidRPr="00764700" w:rsidRDefault="00967488" w:rsidP="00967488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04A2D1EB" w14:textId="77777777" w:rsidR="00967488" w:rsidRPr="006638E2" w:rsidRDefault="00967488" w:rsidP="006638E2">
            <w:pPr>
              <w:rPr>
                <w:rFonts w:ascii="Sassoon Infant Std" w:hAnsi="Sassoon Infant Std"/>
                <w:sz w:val="28"/>
                <w:szCs w:val="28"/>
              </w:rPr>
            </w:pPr>
            <w:r w:rsidRPr="00967488">
              <w:rPr>
                <w:rFonts w:ascii="Sassoon Infant Std" w:hAnsi="Sassoon Infant Std"/>
                <w:b/>
                <w:bCs/>
                <w:noProof/>
                <w:color w:val="FF0000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05F05DB" wp14:editId="387086E3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871855</wp:posOffset>
                      </wp:positionV>
                      <wp:extent cx="6657975" cy="1637665"/>
                      <wp:effectExtent l="0" t="0" r="28575" b="1968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7975" cy="163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7AA74" w14:textId="77777777" w:rsidR="00967488" w:rsidRDefault="00967488" w:rsidP="00967488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  <w:t>Please note</w:t>
                                  </w:r>
                                  <w:r w:rsidRPr="00764700"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3D2EB06" w14:textId="77777777" w:rsidR="00967488" w:rsidRDefault="001F4F0E" w:rsidP="00967488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Use of</w:t>
                                  </w:r>
                                  <w:r w:rsidR="00967488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comma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967488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(</w:t>
                                  </w:r>
                                  <w:r w:rsidR="00967488" w:rsidRPr="00450C79"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967488" w:rsidRPr="00450C7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3D8F1893" w14:textId="77777777" w:rsidR="00967488" w:rsidRPr="00450C79" w:rsidRDefault="000360EC" w:rsidP="00967488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You can talk </w:t>
                                  </w:r>
                                  <w:proofErr w:type="gramStart"/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generally about</w:t>
                                  </w:r>
                                  <w:proofErr w:type="gramEnd"/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what a comma is (a short pause between parts of a sentence) but d</w:t>
                                  </w:r>
                                  <w:r w:rsidR="00967488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o not worry about your child using this in their writing at this point.</w:t>
                                  </w:r>
                                  <w:r w:rsidR="00967488" w:rsidRPr="00450C7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Focus on making sure they use full stops correctly.</w:t>
                                  </w:r>
                                </w:p>
                                <w:p w14:paraId="35AE9F9C" w14:textId="77777777" w:rsidR="00967488" w:rsidRPr="00B74A58" w:rsidRDefault="00967488" w:rsidP="00967488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3C8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-.85pt;margin-top:68.65pt;width:524.25pt;height:128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" fillcolor="white [3212]" strokecolor="red" strokeweight="1.5pt">
                      <v:textbox>
                        <w:txbxContent>
                          <w:p w:rsidR="00967488" w:rsidRDefault="00967488" w:rsidP="00967488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  <w:t>Please note</w:t>
                            </w:r>
                            <w:r w:rsidRPr="00764700"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67488" w:rsidRDefault="001F4F0E" w:rsidP="00967488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Use of</w:t>
                            </w:r>
                            <w:r w:rsidR="00967488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comma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</w:t>
                            </w:r>
                            <w:r w:rsidR="00967488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967488" w:rsidRPr="00450C79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967488" w:rsidRPr="00450C7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67488" w:rsidRPr="00450C79" w:rsidRDefault="000360EC" w:rsidP="0096748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You can talk generally about what a comma is (a short pause between parts of a sentence) but d</w:t>
                            </w:r>
                            <w:r w:rsidR="00967488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o not worry about your child using this in their writing at this point.</w:t>
                            </w:r>
                            <w:r w:rsidR="00967488" w:rsidRPr="00450C7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Focus on making sure they use full stops correctly.</w:t>
                            </w:r>
                          </w:p>
                          <w:p w:rsidR="00967488" w:rsidRPr="00B74A58" w:rsidRDefault="00967488" w:rsidP="00967488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There once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 xml:space="preserve">was 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a duck and a lazy farmer. First,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duck </w:t>
            </w:r>
            <w:r w:rsidR="000360EC">
              <w:rPr>
                <w:rFonts w:ascii="Sassoon Infant Std" w:hAnsi="Sassoon Infant Std"/>
                <w:sz w:val="28"/>
                <w:szCs w:val="28"/>
              </w:rPr>
              <w:t xml:space="preserve">got </w:t>
            </w:r>
            <w:r w:rsidR="000360EC" w:rsidRPr="000360EC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cow from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field. Then,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duck </w:t>
            </w:r>
            <w:r w:rsidR="000360EC">
              <w:rPr>
                <w:rFonts w:ascii="Sassoon Infant Std" w:hAnsi="Sassoon Infant Std"/>
                <w:sz w:val="28"/>
                <w:szCs w:val="28"/>
              </w:rPr>
              <w:t xml:space="preserve">got </w:t>
            </w:r>
            <w:r w:rsidR="000360EC" w:rsidRPr="000360EC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 w:rsidRPr="000360EC">
              <w:rPr>
                <w:rFonts w:ascii="Sassoon Infant Std" w:hAnsi="Sassoon Infant Std"/>
                <w:color w:val="00B050"/>
                <w:sz w:val="28"/>
                <w:szCs w:val="28"/>
              </w:rPr>
              <w:t xml:space="preserve"> 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sheep from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hill. After that,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duck </w:t>
            </w:r>
            <w:r w:rsidR="00BB2166" w:rsidRPr="00BB2166">
              <w:rPr>
                <w:rFonts w:ascii="Sassoon Infant Std" w:hAnsi="Sassoon Infant Std"/>
                <w:color w:val="00B050"/>
                <w:sz w:val="28"/>
                <w:szCs w:val="28"/>
              </w:rPr>
              <w:t>was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="006638E2">
              <w:rPr>
                <w:rFonts w:ascii="Sassoon Infant Std" w:hAnsi="Sassoon Infant Std"/>
                <w:sz w:val="28"/>
                <w:szCs w:val="28"/>
              </w:rPr>
              <w:t>sleepy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. Finally, </w:t>
            </w:r>
            <w:r w:rsidR="001F4F0E" w:rsidRPr="001F4F0E">
              <w:rPr>
                <w:rFonts w:ascii="Sassoon Infant Std" w:hAnsi="Sassoon Infant Std"/>
                <w:color w:val="00B050"/>
                <w:sz w:val="28"/>
                <w:szCs w:val="28"/>
              </w:rPr>
              <w:t>all the</w:t>
            </w:r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 animals </w:t>
            </w:r>
            <w:proofErr w:type="gramStart"/>
            <w:r w:rsidR="001F4F0E">
              <w:rPr>
                <w:rFonts w:ascii="Sassoon Infant Std" w:hAnsi="Sassoon Infant Std"/>
                <w:sz w:val="28"/>
                <w:szCs w:val="28"/>
              </w:rPr>
              <w:t>made a plan</w:t>
            </w:r>
            <w:proofErr w:type="gramEnd"/>
            <w:r w:rsidR="001F4F0E">
              <w:rPr>
                <w:rFonts w:ascii="Sassoon Infant Std" w:hAnsi="Sassoon Infant Std"/>
                <w:sz w:val="28"/>
                <w:szCs w:val="28"/>
              </w:rPr>
              <w:t xml:space="preserve">. </w:t>
            </w:r>
            <w:r w:rsidRPr="00967488">
              <w:rPr>
                <w:rFonts w:ascii="Sassoon Infant Std" w:hAnsi="Sassoon Infant Std"/>
                <w:b/>
                <w:sz w:val="28"/>
                <w:szCs w:val="28"/>
              </w:rPr>
              <w:t xml:space="preserve">  </w:t>
            </w:r>
          </w:p>
          <w:p w14:paraId="755BD78B" w14:textId="77777777" w:rsidR="00967488" w:rsidRPr="00B74A58" w:rsidRDefault="00967488" w:rsidP="00967488">
            <w:pPr>
              <w:rPr>
                <w:rFonts w:ascii="Sassoon Infant Std" w:eastAsia="Times New Roman" w:hAnsi="Sassoon Infant Std" w:cs="Times New Roman"/>
                <w:b/>
                <w:color w:val="0070C0"/>
                <w:sz w:val="32"/>
                <w:szCs w:val="32"/>
                <w:u w:val="single"/>
              </w:rPr>
            </w:pPr>
            <w:r w:rsidRPr="00B74A58">
              <w:rPr>
                <w:rFonts w:ascii="Sassoon Infant Std" w:eastAsia="Times New Roman" w:hAnsi="Sassoon Infant Std" w:cs="Times New Roman"/>
                <w:b/>
                <w:color w:val="0070C0"/>
                <w:sz w:val="32"/>
                <w:szCs w:val="32"/>
                <w:u w:val="single"/>
              </w:rPr>
              <w:t>Remember when writing:</w:t>
            </w:r>
          </w:p>
          <w:p w14:paraId="5F68F205" w14:textId="77777777" w:rsidR="00967488" w:rsidRPr="00B74A58" w:rsidRDefault="00967488" w:rsidP="00967488">
            <w:pPr>
              <w:rPr>
                <w:rFonts w:ascii="Sassoon Infant Std" w:eastAsia="Times New Roman" w:hAnsi="Sassoon Infant Std" w:cs="Times New Roman"/>
                <w:color w:val="0070C0"/>
                <w:sz w:val="32"/>
                <w:szCs w:val="32"/>
              </w:rPr>
            </w:pPr>
          </w:p>
          <w:p w14:paraId="581993D7" w14:textId="77777777" w:rsidR="00967488" w:rsidRPr="00B74A58" w:rsidRDefault="00967488" w:rsidP="00967488">
            <w:pPr>
              <w:numPr>
                <w:ilvl w:val="0"/>
                <w:numId w:val="8"/>
              </w:numPr>
              <w:contextualSpacing/>
              <w:rPr>
                <w:rFonts w:ascii="Sassoon Infant Std" w:eastAsia="Times New Roman" w:hAnsi="Sassoon Infant Std" w:cs="Times New Roman"/>
                <w:color w:val="0070C0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color w:val="0070C0"/>
                <w:sz w:val="28"/>
                <w:szCs w:val="28"/>
              </w:rPr>
              <w:t>Use your actions to help you know what word comes next. Use your sounds to spell the words. Remember: form letters correctly, capital letters, finger spaces and full stops.</w:t>
            </w:r>
          </w:p>
          <w:p w14:paraId="684979C4" w14:textId="77777777" w:rsidR="00967488" w:rsidRPr="00B74A58" w:rsidRDefault="00967488" w:rsidP="00967488">
            <w:pPr>
              <w:rPr>
                <w:rFonts w:ascii="Sassoon Infant Std" w:eastAsia="Times New Roman" w:hAnsi="Sassoon Infant Std" w:cs="Times New Roman"/>
                <w:color w:val="0070C0"/>
                <w:sz w:val="28"/>
                <w:szCs w:val="28"/>
              </w:rPr>
            </w:pPr>
          </w:p>
          <w:p w14:paraId="65D14C29" w14:textId="77777777" w:rsidR="00967488" w:rsidRDefault="00967488" w:rsidP="00967488">
            <w:pPr>
              <w:numPr>
                <w:ilvl w:val="0"/>
                <w:numId w:val="8"/>
              </w:numPr>
              <w:contextualSpacing/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  <w:t xml:space="preserve">Adults </w:t>
            </w:r>
            <w:r w:rsidRPr="00B74A58"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  <w:u w:val="single"/>
              </w:rPr>
              <w:t>please remember to let the children use their own phonics knowledge, please do not spell the words for them</w:t>
            </w:r>
            <w:r w:rsidRPr="00B74A58"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  <w:t xml:space="preserve">. Your role is to remind them about capital letters, to say their words slowly to hear each sound they need to write, finger spaces and full stops. </w:t>
            </w:r>
            <w:r w:rsidRPr="00B74A58">
              <w:rPr>
                <w:rFonts w:ascii="Sassoon Infant Std" w:eastAsia="Times New Roman" w:hAnsi="Sassoon Infant Std" w:cs="Sassoon Infant Std"/>
                <w:bCs/>
                <w:color w:val="0070C0"/>
                <w:sz w:val="28"/>
                <w:szCs w:val="28"/>
              </w:rPr>
              <w:t xml:space="preserve">You can support children with spelling the </w:t>
            </w:r>
            <w:r w:rsidRPr="00B74A58">
              <w:rPr>
                <w:rFonts w:ascii="Sassoon Infant Std" w:eastAsia="Times New Roman" w:hAnsi="Sassoon Infant Std" w:cs="Sassoon Infant Std"/>
                <w:bCs/>
                <w:color w:val="00B050"/>
                <w:sz w:val="28"/>
                <w:szCs w:val="28"/>
              </w:rPr>
              <w:t xml:space="preserve">tricky words </w:t>
            </w:r>
            <w:r w:rsidRPr="00B74A58">
              <w:rPr>
                <w:rFonts w:ascii="Sassoon Infant Std" w:eastAsia="Times New Roman" w:hAnsi="Sassoon Infant Std" w:cs="Sassoon Infant Std"/>
                <w:bCs/>
                <w:color w:val="0070C0"/>
                <w:sz w:val="28"/>
                <w:szCs w:val="28"/>
              </w:rPr>
              <w:t>correctly if they need support</w:t>
            </w:r>
            <w:r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  <w:t>.</w:t>
            </w:r>
          </w:p>
          <w:p w14:paraId="2963B9AE" w14:textId="77777777" w:rsidR="006638E2" w:rsidRPr="00450C79" w:rsidRDefault="006638E2" w:rsidP="006638E2">
            <w:pPr>
              <w:contextualSpacing/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</w:pPr>
          </w:p>
        </w:tc>
      </w:tr>
    </w:tbl>
    <w:p w14:paraId="6422AB53" w14:textId="77777777" w:rsidR="006638E2" w:rsidRPr="006638E2" w:rsidRDefault="00967488" w:rsidP="006638E2">
      <w:pPr>
        <w:pStyle w:val="ListParagraph"/>
        <w:numPr>
          <w:ilvl w:val="0"/>
          <w:numId w:val="8"/>
        </w:numPr>
        <w:rPr>
          <w:rFonts w:ascii="Sassoon Infant Std" w:hAnsi="Sassoon Infant Std"/>
          <w:color w:val="7030A0"/>
          <w:sz w:val="28"/>
          <w:szCs w:val="28"/>
        </w:rPr>
      </w:pPr>
      <w:r w:rsidRPr="00B74A58">
        <w:rPr>
          <w:rFonts w:ascii="Sassoon Infant Std" w:hAnsi="Sassoon Infant Std"/>
          <w:color w:val="7030A0"/>
          <w:sz w:val="28"/>
          <w:szCs w:val="28"/>
        </w:rPr>
        <w:t>Yesterday, we pr</w:t>
      </w:r>
      <w:r>
        <w:rPr>
          <w:rFonts w:ascii="Sassoon Infant Std" w:hAnsi="Sassoon Infant Std"/>
          <w:color w:val="7030A0"/>
          <w:sz w:val="28"/>
          <w:szCs w:val="28"/>
        </w:rPr>
        <w:t>a</w:t>
      </w:r>
      <w:r w:rsidR="006638E2">
        <w:rPr>
          <w:rFonts w:ascii="Sassoon Infant Std" w:hAnsi="Sassoon Infant Std"/>
          <w:color w:val="7030A0"/>
          <w:sz w:val="28"/>
          <w:szCs w:val="28"/>
        </w:rPr>
        <w:t>ctised saying our new sentences</w:t>
      </w:r>
    </w:p>
    <w:p w14:paraId="728FAFCE" w14:textId="77777777" w:rsidR="00384022" w:rsidRDefault="00384022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2113852B" w14:textId="7746CF68" w:rsidR="00334813" w:rsidRPr="00896BF5" w:rsidRDefault="009D7CCB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  <w:r>
        <w:rPr>
          <w:rFonts w:ascii="Sassoon Infant Std" w:hAnsi="Sassoon Infant Std"/>
          <w:sz w:val="28"/>
          <w:szCs w:val="28"/>
          <w:u w:val="single"/>
        </w:rPr>
        <w:t xml:space="preserve">Tuesday </w:t>
      </w:r>
      <w:r w:rsidR="009C5DFD">
        <w:rPr>
          <w:rFonts w:ascii="Sassoon Infant Std" w:hAnsi="Sassoon Infant Std"/>
          <w:sz w:val="28"/>
          <w:szCs w:val="28"/>
          <w:u w:val="single"/>
        </w:rPr>
        <w:t>16th June</w:t>
      </w:r>
      <w:r w:rsidR="00334813" w:rsidRPr="00896BF5">
        <w:rPr>
          <w:rFonts w:ascii="Sassoon Infant Std" w:hAnsi="Sassoon Infant Std"/>
          <w:sz w:val="28"/>
          <w:szCs w:val="28"/>
          <w:u w:val="single"/>
        </w:rPr>
        <w:t xml:space="preserve"> 2020</w:t>
      </w:r>
    </w:p>
    <w:p w14:paraId="04E87953" w14:textId="6D3B574B" w:rsidR="000E510C" w:rsidRDefault="000E510C" w:rsidP="000E510C">
      <w:pPr>
        <w:rPr>
          <w:rFonts w:ascii="Sassoon Infant Std" w:hAnsi="Sassoon Infant Std"/>
          <w:sz w:val="28"/>
          <w:szCs w:val="28"/>
          <w:highlight w:val="cyan"/>
          <w:u w:val="single"/>
        </w:rPr>
      </w:pPr>
      <w:r w:rsidRPr="4C0B0B2C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Reception Work to support your child at </w:t>
      </w:r>
      <w:proofErr w:type="gramStart"/>
      <w:r w:rsidRPr="4C0B0B2C">
        <w:rPr>
          <w:rFonts w:ascii="Sassoon Infant Std" w:hAnsi="Sassoon Infant Std"/>
          <w:sz w:val="28"/>
          <w:szCs w:val="28"/>
          <w:highlight w:val="cyan"/>
          <w:u w:val="single"/>
        </w:rPr>
        <w:t>home  MATHS</w:t>
      </w:r>
      <w:proofErr w:type="gramEnd"/>
      <w:r w:rsidR="008134F2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 </w:t>
      </w:r>
      <w:r w:rsidR="00384022">
        <w:rPr>
          <w:rFonts w:ascii="Sassoon Infant Std" w:hAnsi="Sassoon Infant Std"/>
          <w:sz w:val="28"/>
          <w:szCs w:val="28"/>
          <w:highlight w:val="cyan"/>
          <w:u w:val="single"/>
        </w:rPr>
        <w:t>TIME</w:t>
      </w:r>
    </w:p>
    <w:p w14:paraId="6BBD77D8" w14:textId="6D7220D3" w:rsidR="00384022" w:rsidRDefault="00384022" w:rsidP="00384022">
      <w:pPr>
        <w:rPr>
          <w:rFonts w:ascii="Sassoon Infant Std" w:hAnsi="Sassoon Infant Std"/>
          <w:sz w:val="28"/>
          <w:szCs w:val="28"/>
          <w:highlight w:val="cyan"/>
          <w:u w:val="single"/>
        </w:rPr>
      </w:pPr>
      <w:r>
        <w:rPr>
          <w:rFonts w:ascii="Sassoon Infant Std" w:hAnsi="Sassoon Infant Std"/>
          <w:sz w:val="28"/>
          <w:szCs w:val="28"/>
        </w:rPr>
        <w:tab/>
      </w:r>
    </w:p>
    <w:p w14:paraId="5EAB9540" w14:textId="77777777" w:rsidR="00384022" w:rsidRDefault="00384022" w:rsidP="00384022">
      <w:pPr>
        <w:rPr>
          <w:rFonts w:ascii="Sassoon Infant Std" w:hAnsi="Sassoon Infant Std"/>
          <w:sz w:val="28"/>
          <w:szCs w:val="28"/>
          <w:highlight w:val="cyan"/>
          <w:u w:val="single"/>
        </w:rPr>
      </w:pPr>
    </w:p>
    <w:p w14:paraId="778994C9" w14:textId="77777777" w:rsidR="00384022" w:rsidRDefault="00384022" w:rsidP="00384022">
      <w:pPr>
        <w:rPr>
          <w:rFonts w:ascii="Sassoon Infant Std" w:hAnsi="Sassoon Infant Std"/>
          <w:sz w:val="28"/>
          <w:szCs w:val="28"/>
          <w:highlight w:val="cyan"/>
          <w:u w:val="single"/>
        </w:rPr>
      </w:pPr>
      <w:r>
        <w:rPr>
          <w:rFonts w:ascii="Sassoon Infant Std" w:hAnsi="Sassoon Infant Std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E38B3A" wp14:editId="386100FE">
                <wp:simplePos x="0" y="0"/>
                <wp:positionH relativeFrom="column">
                  <wp:posOffset>-267629</wp:posOffset>
                </wp:positionH>
                <wp:positionV relativeFrom="paragraph">
                  <wp:posOffset>118528</wp:posOffset>
                </wp:positionV>
                <wp:extent cx="5898995" cy="7270595"/>
                <wp:effectExtent l="12700" t="12700" r="698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995" cy="7270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6AD1276" w14:textId="77777777" w:rsidR="00384022" w:rsidRPr="006566D1" w:rsidRDefault="00384022" w:rsidP="003840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Sing our days of the week song or watch this clip.</w:t>
                            </w:r>
                          </w:p>
                          <w:p w14:paraId="38A9E8F9" w14:textId="77777777" w:rsidR="00384022" w:rsidRDefault="00384022" w:rsidP="003840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66D1">
                              <w:rPr>
                                <w:sz w:val="28"/>
                                <w:szCs w:val="28"/>
                              </w:rPr>
                              <w:t xml:space="preserve">Watch with your </w:t>
                            </w:r>
                            <w:proofErr w:type="gramStart"/>
                            <w:r w:rsidRPr="006566D1">
                              <w:rPr>
                                <w:sz w:val="28"/>
                                <w:szCs w:val="28"/>
                              </w:rPr>
                              <w:t>grown up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Days of the week song </w:t>
                            </w:r>
                            <w:hyperlink r:id="rId18" w:history="1">
                              <w:r w:rsidRPr="00B209E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https://www.youtube.com/watch?v=mXMofxtDPUQ&amp;vl=en</w:t>
                              </w:r>
                            </w:hyperlink>
                          </w:p>
                          <w:p w14:paraId="695B6375" w14:textId="77777777" w:rsidR="00384022" w:rsidRDefault="00384022" w:rsidP="003840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0378E3" w14:textId="77777777" w:rsidR="00384022" w:rsidRDefault="00384022" w:rsidP="003840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7457A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You will need paper, pencil or crayons and scissors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418033" w14:textId="77777777" w:rsidR="00384022" w:rsidRDefault="00384022" w:rsidP="003840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Fold your paper into 8 equal parts.    In your first square write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Days of the week.</w:t>
                            </w:r>
                          </w:p>
                          <w:p w14:paraId="0DDFCF04" w14:textId="013FCC05" w:rsidR="00384022" w:rsidRPr="00B7457A" w:rsidRDefault="00384022" w:rsidP="003840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Then in each square write Monday, Tuesday, Wednesday, Thursday, Friday, Saturday and Sunday. Draw a picture that will help you to remember what day it is.</w:t>
                            </w:r>
                          </w:p>
                          <w:p w14:paraId="5E157F8D" w14:textId="77777777" w:rsidR="00384022" w:rsidRDefault="00384022" w:rsidP="003840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CB3FC7" w14:textId="77777777" w:rsidR="00384022" w:rsidRDefault="00384022" w:rsidP="003840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457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9E0C89" wp14:editId="2553A808">
                                  <wp:extent cx="1164595" cy="1862253"/>
                                  <wp:effectExtent l="0" t="0" r="381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374" cy="189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5AA34B" w14:textId="77777777" w:rsidR="00384022" w:rsidRDefault="00384022" w:rsidP="0038402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Cut out your cards and then mix them up.  Can you put them back in the right order?   Ask a grown up to check.</w:t>
                            </w:r>
                          </w:p>
                          <w:p w14:paraId="01371A3D" w14:textId="77777777" w:rsidR="00384022" w:rsidRDefault="00384022" w:rsidP="0038402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 day comes before Tuesday?</w:t>
                            </w:r>
                          </w:p>
                          <w:p w14:paraId="39F64D29" w14:textId="77777777" w:rsidR="00384022" w:rsidRDefault="00384022" w:rsidP="0038402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If Friday is day five what day is day 3?</w:t>
                            </w:r>
                          </w:p>
                          <w:p w14:paraId="38FADDCF" w14:textId="77777777" w:rsidR="00384022" w:rsidRDefault="00384022" w:rsidP="0038402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How many days in a week?</w:t>
                            </w:r>
                          </w:p>
                          <w:p w14:paraId="0B1C312F" w14:textId="77777777" w:rsidR="00384022" w:rsidRDefault="00384022" w:rsidP="0038402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 day are the days in the weekend?</w:t>
                            </w:r>
                          </w:p>
                          <w:p w14:paraId="53978987" w14:textId="77777777" w:rsidR="00384022" w:rsidRPr="00B7457A" w:rsidRDefault="00384022" w:rsidP="0038402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38B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-21.05pt;margin-top:9.35pt;width:464.5pt;height:57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" fillcolor="white [3201]" strokecolor="#00b0f0" strokeweight="2.25pt">
                <v:textbox>
                  <w:txbxContent>
                    <w:p w14:paraId="06AD1276" w14:textId="77777777" w:rsidR="00384022" w:rsidRPr="006566D1" w:rsidRDefault="00384022" w:rsidP="0038402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Sing our days of the week song or watch this clip.</w:t>
                      </w:r>
                    </w:p>
                    <w:p w14:paraId="38A9E8F9" w14:textId="77777777" w:rsidR="00384022" w:rsidRDefault="00384022" w:rsidP="00384022">
                      <w:pPr>
                        <w:rPr>
                          <w:sz w:val="28"/>
                          <w:szCs w:val="28"/>
                        </w:rPr>
                      </w:pPr>
                      <w:r w:rsidRPr="006566D1">
                        <w:rPr>
                          <w:sz w:val="28"/>
                          <w:szCs w:val="28"/>
                        </w:rPr>
                        <w:t xml:space="preserve">Watch with your </w:t>
                      </w:r>
                      <w:proofErr w:type="gramStart"/>
                      <w:r w:rsidRPr="006566D1">
                        <w:rPr>
                          <w:sz w:val="28"/>
                          <w:szCs w:val="28"/>
                        </w:rPr>
                        <w:t>grown up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Days of the week song </w:t>
                      </w:r>
                      <w:hyperlink r:id="rId20" w:history="1">
                        <w:r w:rsidRPr="00B209E2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https://www.youtube.com/watch?v=mXMofxtDPUQ&amp;vl=en</w:t>
                        </w:r>
                      </w:hyperlink>
                    </w:p>
                    <w:p w14:paraId="695B6375" w14:textId="77777777" w:rsidR="00384022" w:rsidRDefault="00384022" w:rsidP="0038402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0378E3" w14:textId="77777777" w:rsidR="00384022" w:rsidRDefault="00384022" w:rsidP="00384022">
                      <w:pPr>
                        <w:rPr>
                          <w:sz w:val="28"/>
                          <w:szCs w:val="28"/>
                        </w:rPr>
                      </w:pPr>
                      <w:r w:rsidRPr="00B7457A">
                        <w:rPr>
                          <w:sz w:val="28"/>
                          <w:szCs w:val="28"/>
                          <w:highlight w:val="yellow"/>
                        </w:rPr>
                        <w:t>You will need paper, pencil or crayons and scissors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A418033" w14:textId="77777777" w:rsidR="00384022" w:rsidRDefault="00384022" w:rsidP="003840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Fold your paper into 8 equal parts.    In your first square write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Days of the week.</w:t>
                      </w:r>
                    </w:p>
                    <w:p w14:paraId="0DDFCF04" w14:textId="013FCC05" w:rsidR="00384022" w:rsidRPr="00B7457A" w:rsidRDefault="00384022" w:rsidP="003840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Then in each square write Monday, Tuesday, Wednesday, Thursday, Friday, Saturday and Sunday. Draw a picture that will help you to remember what day it is.</w:t>
                      </w:r>
                    </w:p>
                    <w:p w14:paraId="5E157F8D" w14:textId="77777777" w:rsidR="00384022" w:rsidRDefault="00384022" w:rsidP="0038402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9CB3FC7" w14:textId="77777777" w:rsidR="00384022" w:rsidRDefault="00384022" w:rsidP="003840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457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9E0C89" wp14:editId="2553A808">
                            <wp:extent cx="1164595" cy="1862253"/>
                            <wp:effectExtent l="0" t="0" r="381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374" cy="189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5AA34B" w14:textId="77777777" w:rsidR="00384022" w:rsidRDefault="00384022" w:rsidP="0038402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Cut out your cards and then mix them up.  Can you put them back in the right order?   Ask a grown up to check.</w:t>
                      </w:r>
                    </w:p>
                    <w:p w14:paraId="01371A3D" w14:textId="77777777" w:rsidR="00384022" w:rsidRDefault="00384022" w:rsidP="0038402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 day comes before Tuesday?</w:t>
                      </w:r>
                    </w:p>
                    <w:p w14:paraId="39F64D29" w14:textId="77777777" w:rsidR="00384022" w:rsidRDefault="00384022" w:rsidP="0038402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If Friday is day five what day is day 3?</w:t>
                      </w:r>
                    </w:p>
                    <w:p w14:paraId="38FADDCF" w14:textId="77777777" w:rsidR="00384022" w:rsidRDefault="00384022" w:rsidP="0038402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How many days in a week?</w:t>
                      </w:r>
                    </w:p>
                    <w:p w14:paraId="0B1C312F" w14:textId="77777777" w:rsidR="00384022" w:rsidRDefault="00384022" w:rsidP="0038402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 day are the days in the weekend?</w:t>
                      </w:r>
                    </w:p>
                    <w:p w14:paraId="53978987" w14:textId="77777777" w:rsidR="00384022" w:rsidRPr="00B7457A" w:rsidRDefault="00384022" w:rsidP="0038402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1DC95E" w14:textId="77777777" w:rsidR="00384022" w:rsidRDefault="00384022" w:rsidP="00384022"/>
    <w:p w14:paraId="35C32026" w14:textId="77777777" w:rsidR="00384022" w:rsidRDefault="00384022" w:rsidP="00384022"/>
    <w:p w14:paraId="19B5152B" w14:textId="77777777" w:rsidR="00384022" w:rsidRDefault="00384022" w:rsidP="00384022"/>
    <w:p w14:paraId="52F9D169" w14:textId="77777777" w:rsidR="00384022" w:rsidRDefault="00384022" w:rsidP="00384022">
      <w:pPr>
        <w:spacing w:after="0" w:line="240" w:lineRule="auto"/>
      </w:pPr>
      <w:r>
        <w:br w:type="page"/>
      </w:r>
    </w:p>
    <w:p w14:paraId="460AB81D" w14:textId="77777777" w:rsidR="00384022" w:rsidRDefault="00384022" w:rsidP="003840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B589AD" wp14:editId="066F71FD">
                <wp:simplePos x="0" y="0"/>
                <wp:positionH relativeFrom="column">
                  <wp:posOffset>33454</wp:posOffset>
                </wp:positionH>
                <wp:positionV relativeFrom="paragraph">
                  <wp:posOffset>193752</wp:posOffset>
                </wp:positionV>
                <wp:extent cx="6155473" cy="8486078"/>
                <wp:effectExtent l="12700" t="12700" r="1714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473" cy="8486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C5B664C" w14:textId="77777777" w:rsidR="00384022" w:rsidRPr="00125344" w:rsidRDefault="00384022" w:rsidP="00384022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25344">
                              <w:rPr>
                                <w:sz w:val="40"/>
                                <w:szCs w:val="40"/>
                              </w:rPr>
                              <w:t xml:space="preserve">Free Flow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– Tuesday 9</w:t>
                            </w:r>
                            <w:r w:rsidRPr="00C9162B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June 2020</w:t>
                            </w:r>
                          </w:p>
                          <w:p w14:paraId="79702C80" w14:textId="77777777" w:rsidR="00384022" w:rsidRDefault="00384022" w:rsidP="00384022">
                            <w:pPr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25344">
                              <w:rPr>
                                <w:sz w:val="44"/>
                                <w:szCs w:val="44"/>
                                <w:u w:val="single"/>
                              </w:rPr>
                              <w:t>Town and Country</w:t>
                            </w:r>
                            <w:r>
                              <w:rPr>
                                <w:sz w:val="44"/>
                                <w:szCs w:val="44"/>
                                <w:u w:val="single"/>
                              </w:rPr>
                              <w:t>- Farm A</w:t>
                            </w:r>
                            <w:r w:rsidRPr="00125344">
                              <w:rPr>
                                <w:sz w:val="44"/>
                                <w:szCs w:val="44"/>
                                <w:u w:val="single"/>
                              </w:rPr>
                              <w:t>nimals</w:t>
                            </w:r>
                          </w:p>
                          <w:p w14:paraId="5F6821DC" w14:textId="77777777" w:rsidR="00384022" w:rsidRPr="00125344" w:rsidRDefault="00384022" w:rsidP="00384022">
                            <w:pPr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Yesterday we watched a video link about farm animals. Today can you be creative and make an animal mask of your choosing.</w:t>
                            </w:r>
                          </w:p>
                          <w:p w14:paraId="38E7DC66" w14:textId="77777777" w:rsidR="00384022" w:rsidRPr="002862CB" w:rsidRDefault="00384022" w:rsidP="003840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1FF08FA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0082315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DBEEBB8" wp14:editId="2065DB1F">
                                  <wp:extent cx="1500531" cy="1123950"/>
                                  <wp:effectExtent l="0" t="0" r="4445" b="0"/>
                                  <wp:docPr id="14" name="Picture 14" descr="Free Images : grass, outdoor, meadow, prairie, rural, pasture ...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ree Images : grass, outdoor, meadow, prairie, rural, pasture ...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985" cy="1130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6A24F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Horse</w:t>
                            </w:r>
                          </w:p>
                          <w:p w14:paraId="11FDAE0F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C0B2494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E93EFAD" wp14:editId="0C5EC1A0">
                                  <wp:extent cx="1352550" cy="1352550"/>
                                  <wp:effectExtent l="0" t="0" r="0" b="0"/>
                                  <wp:docPr id="3" name="Picture 3" descr="Sheep Calendar - Farm Animals Wall Calendar - Calendars 2018-2019 ...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heep Calendar - Farm Animals Wall Calendar - Calendars 2018-2019 ...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72545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Sheep</w:t>
                            </w:r>
                          </w:p>
                          <w:p w14:paraId="75ADAA4B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26B0479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A36E1AE" wp14:editId="167C9FCA">
                                  <wp:extent cx="1415483" cy="1085850"/>
                                  <wp:effectExtent l="0" t="0" r="0" b="0"/>
                                  <wp:docPr id="5" name="Picture 5" descr="Dairy cattle - Wikipedia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iry cattle - Wikipedia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600" cy="1087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747EE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Cow</w:t>
                            </w:r>
                          </w:p>
                          <w:p w14:paraId="0CAF7B96" w14:textId="77777777" w:rsidR="00384022" w:rsidRDefault="00384022" w:rsidP="0038402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324E25D" w14:textId="77777777" w:rsidR="00384022" w:rsidRDefault="00384022" w:rsidP="00384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89AD" id="Text Box 13" o:spid="_x0000_s1029" type="#_x0000_t202" style="position:absolute;margin-left:2.65pt;margin-top:15.25pt;width:484.7pt;height:668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" fillcolor="white [3201]" strokecolor="yellow" strokeweight="2.25pt">
                <v:textbox>
                  <w:txbxContent>
                    <w:p w14:paraId="1C5B664C" w14:textId="77777777" w:rsidR="00384022" w:rsidRPr="00125344" w:rsidRDefault="00384022" w:rsidP="00384022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 w:rsidRPr="00125344">
                        <w:rPr>
                          <w:sz w:val="40"/>
                          <w:szCs w:val="40"/>
                        </w:rPr>
                        <w:t xml:space="preserve">Free Flow </w:t>
                      </w:r>
                      <w:r>
                        <w:rPr>
                          <w:sz w:val="40"/>
                          <w:szCs w:val="40"/>
                        </w:rPr>
                        <w:t>– Tuesday 9</w:t>
                      </w:r>
                      <w:r w:rsidRPr="00C9162B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sz w:val="40"/>
                          <w:szCs w:val="40"/>
                        </w:rPr>
                        <w:t xml:space="preserve"> June 2020</w:t>
                      </w:r>
                    </w:p>
                    <w:p w14:paraId="79702C80" w14:textId="77777777" w:rsidR="00384022" w:rsidRDefault="00384022" w:rsidP="00384022">
                      <w:pPr>
                        <w:rPr>
                          <w:sz w:val="44"/>
                          <w:szCs w:val="44"/>
                          <w:u w:val="single"/>
                        </w:rPr>
                      </w:pPr>
                      <w:r w:rsidRPr="00125344">
                        <w:rPr>
                          <w:sz w:val="44"/>
                          <w:szCs w:val="44"/>
                          <w:u w:val="single"/>
                        </w:rPr>
                        <w:t>Town and Country</w:t>
                      </w:r>
                      <w:r>
                        <w:rPr>
                          <w:sz w:val="44"/>
                          <w:szCs w:val="44"/>
                          <w:u w:val="single"/>
                        </w:rPr>
                        <w:t>- Farm A</w:t>
                      </w:r>
                      <w:r w:rsidRPr="00125344">
                        <w:rPr>
                          <w:sz w:val="44"/>
                          <w:szCs w:val="44"/>
                          <w:u w:val="single"/>
                        </w:rPr>
                        <w:t>nimals</w:t>
                      </w:r>
                    </w:p>
                    <w:p w14:paraId="5F6821DC" w14:textId="77777777" w:rsidR="00384022" w:rsidRPr="00125344" w:rsidRDefault="00384022" w:rsidP="00384022">
                      <w:pPr>
                        <w:rPr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Yesterday we watched a video link about farm animals. Today can you be creative and make an animal mask of your choosing.</w:t>
                      </w:r>
                    </w:p>
                    <w:p w14:paraId="38E7DC66" w14:textId="77777777" w:rsidR="00384022" w:rsidRPr="002862CB" w:rsidRDefault="00384022" w:rsidP="00384022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1FF08FA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</w:p>
                    <w:p w14:paraId="20082315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DBEEBB8" wp14:editId="2065DB1F">
                            <wp:extent cx="1500531" cy="1123950"/>
                            <wp:effectExtent l="0" t="0" r="4445" b="0"/>
                            <wp:docPr id="14" name="Picture 14" descr="Free Images : grass, outdoor, meadow, prairie, rural, pasture ...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ree Images : grass, outdoor, meadow, prairie, rural, pasture ...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985" cy="1130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6A24F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Horse</w:t>
                      </w:r>
                    </w:p>
                    <w:p w14:paraId="11FDAE0F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</w:p>
                    <w:p w14:paraId="4C0B2494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E93EFAD" wp14:editId="0C5EC1A0">
                            <wp:extent cx="1352550" cy="1352550"/>
                            <wp:effectExtent l="0" t="0" r="0" b="0"/>
                            <wp:docPr id="3" name="Picture 3" descr="Sheep Calendar - Farm Animals Wall Calendar - Calendars 2018-2019 ...">
                              <a:hlinkClick xmlns:a="http://schemas.openxmlformats.org/drawingml/2006/main" r:id="rId2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heep Calendar - Farm Animals Wall Calendar - Calendars 2018-2019 ...">
                                      <a:hlinkClick r:id="rId2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72545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Sheep</w:t>
                      </w:r>
                    </w:p>
                    <w:p w14:paraId="75ADAA4B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</w:p>
                    <w:p w14:paraId="226B0479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A36E1AE" wp14:editId="167C9FCA">
                            <wp:extent cx="1415483" cy="1085850"/>
                            <wp:effectExtent l="0" t="0" r="0" b="0"/>
                            <wp:docPr id="5" name="Picture 5" descr="Dairy cattle - Wikipedia">
                              <a:hlinkClick xmlns:a="http://schemas.openxmlformats.org/drawingml/2006/main" r:id="rId3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iry cattle - Wikipedia">
                                      <a:hlinkClick r:id="rId3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600" cy="1087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747EE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Cow</w:t>
                      </w:r>
                    </w:p>
                    <w:p w14:paraId="0CAF7B96" w14:textId="77777777" w:rsidR="00384022" w:rsidRDefault="00384022" w:rsidP="00384022">
                      <w:pPr>
                        <w:rPr>
                          <w:u w:val="single"/>
                        </w:rPr>
                      </w:pPr>
                    </w:p>
                    <w:p w14:paraId="4324E25D" w14:textId="77777777" w:rsidR="00384022" w:rsidRDefault="00384022" w:rsidP="00384022"/>
                  </w:txbxContent>
                </v:textbox>
              </v:shape>
            </w:pict>
          </mc:Fallback>
        </mc:AlternateContent>
      </w:r>
    </w:p>
    <w:p w14:paraId="2445FF10" w14:textId="77777777" w:rsidR="00384022" w:rsidRDefault="00384022" w:rsidP="00384022"/>
    <w:p w14:paraId="2C56CA14" w14:textId="77777777" w:rsidR="00384022" w:rsidRDefault="00384022" w:rsidP="00384022"/>
    <w:p w14:paraId="18931CC3" w14:textId="77777777" w:rsidR="00384022" w:rsidRDefault="00384022" w:rsidP="00384022"/>
    <w:p w14:paraId="5EC320DB" w14:textId="77777777" w:rsidR="00384022" w:rsidRDefault="00384022" w:rsidP="00384022"/>
    <w:p w14:paraId="7ED05E5A" w14:textId="77777777" w:rsidR="00384022" w:rsidRDefault="00384022" w:rsidP="00384022"/>
    <w:p w14:paraId="1AC09902" w14:textId="77777777" w:rsidR="00384022" w:rsidRDefault="00384022" w:rsidP="00384022"/>
    <w:p w14:paraId="69BAB45F" w14:textId="77777777" w:rsidR="00384022" w:rsidRDefault="00384022" w:rsidP="00384022"/>
    <w:p w14:paraId="3AA687C3" w14:textId="77777777" w:rsidR="00384022" w:rsidRDefault="00384022" w:rsidP="00384022"/>
    <w:p w14:paraId="21B32938" w14:textId="77777777" w:rsidR="00384022" w:rsidRDefault="00384022" w:rsidP="00384022"/>
    <w:p w14:paraId="714119F7" w14:textId="77777777" w:rsidR="00384022" w:rsidRDefault="00384022" w:rsidP="00384022"/>
    <w:p w14:paraId="698E03A7" w14:textId="77777777" w:rsidR="00384022" w:rsidRDefault="00384022" w:rsidP="00384022"/>
    <w:p w14:paraId="082EFF4E" w14:textId="77777777" w:rsidR="00384022" w:rsidRDefault="00384022" w:rsidP="00384022"/>
    <w:p w14:paraId="0E04FA74" w14:textId="77777777" w:rsidR="00384022" w:rsidRDefault="00384022" w:rsidP="00384022"/>
    <w:p w14:paraId="7008E092" w14:textId="77777777" w:rsidR="00384022" w:rsidRDefault="00384022" w:rsidP="00384022"/>
    <w:p w14:paraId="1F9C363B" w14:textId="77777777" w:rsidR="00384022" w:rsidRDefault="00384022" w:rsidP="00384022"/>
    <w:p w14:paraId="46D92C35" w14:textId="77777777" w:rsidR="00384022" w:rsidRDefault="00384022" w:rsidP="00384022">
      <w:pPr>
        <w:rPr>
          <w:sz w:val="40"/>
          <w:szCs w:val="40"/>
        </w:rPr>
      </w:pPr>
    </w:p>
    <w:p w14:paraId="1481BEA1" w14:textId="77777777" w:rsidR="00384022" w:rsidRDefault="00384022" w:rsidP="00384022">
      <w:pPr>
        <w:rPr>
          <w:sz w:val="40"/>
          <w:szCs w:val="40"/>
        </w:rPr>
      </w:pPr>
    </w:p>
    <w:p w14:paraId="507AE401" w14:textId="77777777" w:rsidR="00384022" w:rsidRDefault="00384022" w:rsidP="00384022">
      <w:pPr>
        <w:rPr>
          <w:sz w:val="40"/>
          <w:szCs w:val="40"/>
        </w:rPr>
      </w:pPr>
    </w:p>
    <w:p w14:paraId="1589D913" w14:textId="77777777" w:rsidR="00384022" w:rsidRDefault="00384022" w:rsidP="00384022">
      <w:pPr>
        <w:rPr>
          <w:sz w:val="40"/>
          <w:szCs w:val="40"/>
        </w:rPr>
      </w:pPr>
    </w:p>
    <w:p w14:paraId="64597828" w14:textId="77777777" w:rsidR="00384022" w:rsidRDefault="00384022" w:rsidP="00384022">
      <w:pPr>
        <w:rPr>
          <w:sz w:val="40"/>
          <w:szCs w:val="40"/>
        </w:rPr>
      </w:pPr>
    </w:p>
    <w:p w14:paraId="57637098" w14:textId="77777777" w:rsidR="00384022" w:rsidRDefault="00384022" w:rsidP="00384022">
      <w:pPr>
        <w:rPr>
          <w:sz w:val="40"/>
          <w:szCs w:val="40"/>
        </w:rPr>
      </w:pPr>
    </w:p>
    <w:p w14:paraId="1CE35DCC" w14:textId="77777777" w:rsidR="00384022" w:rsidRDefault="00384022" w:rsidP="00384022">
      <w:pPr>
        <w:rPr>
          <w:sz w:val="40"/>
          <w:szCs w:val="40"/>
        </w:rPr>
      </w:pPr>
    </w:p>
    <w:p w14:paraId="59922822" w14:textId="77777777" w:rsidR="00384022" w:rsidRDefault="00384022" w:rsidP="00384022">
      <w:pPr>
        <w:rPr>
          <w:sz w:val="40"/>
          <w:szCs w:val="40"/>
        </w:rPr>
      </w:pPr>
    </w:p>
    <w:p w14:paraId="571A9610" w14:textId="77777777" w:rsidR="00384022" w:rsidRDefault="00384022" w:rsidP="00384022">
      <w:pPr>
        <w:rPr>
          <w:sz w:val="40"/>
          <w:szCs w:val="40"/>
        </w:rPr>
      </w:pPr>
    </w:p>
    <w:p w14:paraId="31FBCB5D" w14:textId="77777777" w:rsidR="00384022" w:rsidRPr="00C9162B" w:rsidRDefault="00384022" w:rsidP="00384022">
      <w:pPr>
        <w:rPr>
          <w:sz w:val="40"/>
          <w:szCs w:val="40"/>
        </w:rPr>
      </w:pPr>
      <w:r w:rsidRPr="00C9162B">
        <w:rPr>
          <w:sz w:val="40"/>
          <w:szCs w:val="40"/>
        </w:rPr>
        <w:lastRenderedPageBreak/>
        <w:t>Here is an example of a farm animal that you can make into a mask.</w:t>
      </w:r>
    </w:p>
    <w:p w14:paraId="1890D0F5" w14:textId="77777777" w:rsidR="00384022" w:rsidRPr="00930860" w:rsidRDefault="00384022" w:rsidP="000E510C">
      <w:pPr>
        <w:rPr>
          <w:rFonts w:ascii="Sassoon Infant Std" w:hAnsi="Sassoon Infant Std"/>
          <w:sz w:val="28"/>
          <w:szCs w:val="28"/>
          <w:highlight w:val="cyan"/>
          <w:u w:val="single"/>
        </w:rPr>
      </w:pPr>
    </w:p>
    <w:p w14:paraId="65830931" w14:textId="77777777" w:rsidR="000E510C" w:rsidRDefault="0010784F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FF3949F" wp14:editId="4E996FA7">
                <wp:extent cx="308610" cy="308610"/>
                <wp:effectExtent l="0" t="0" r="0" b="0"/>
                <wp:docPr id="16" name="Rectangle 16" descr="29 Wood Clipart wooden log Free Clip Art stock illustration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9150CF" id="Rectangle 16" o:spid="_x0000_s1026" alt="29 Wood Clipart wooden log Free Clip Art stock illustrations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BSCOnS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10784F">
        <w:t xml:space="preserve"> </w:t>
      </w:r>
    </w:p>
    <w:p w14:paraId="6F0484CC" w14:textId="77777777" w:rsidR="000E510C" w:rsidRDefault="000E510C"/>
    <w:p w14:paraId="7F5A6748" w14:textId="0B68A500" w:rsidR="00384022" w:rsidRDefault="00384022" w:rsidP="00384022">
      <w:r>
        <w:fldChar w:fldCharType="begin"/>
      </w:r>
      <w:r>
        <w:instrText xml:space="preserve"> INCLUDEPICTURE "/var/folders/cm/7zncd8951hdf4w6gtrd5m1b80000gn/T/com.microsoft.Word/WebArchiveCopyPasteTempFiles/Pf4D2NZYpkNgBeEAAAAASUVORK5CYII="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80416B" wp14:editId="6ED3360A">
            <wp:extent cx="6599209" cy="5062653"/>
            <wp:effectExtent l="0" t="0" r="5080" b="5080"/>
            <wp:docPr id="12" name="Picture 12" descr="Printable Lamb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Lamb Mas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41" cy="50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B678ACF" w14:textId="77777777" w:rsidR="000E510C" w:rsidRDefault="000E510C"/>
    <w:p w14:paraId="6E44F50C" w14:textId="77777777" w:rsidR="000E510C" w:rsidRDefault="0010784F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F5D35FA" wp14:editId="65ECAFA1">
                <wp:extent cx="308610" cy="308610"/>
                <wp:effectExtent l="0" t="0" r="0" b="0"/>
                <wp:docPr id="15" name="AutoShape 2" descr="29 Wood Clipart wooden log Free Clip Art stock illustration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014534" id="AutoShape 2" o:spid="_x0000_s1026" alt="29 Wood Clipart wooden log Free Clip Art stock illustrations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QKcout8CAAABBg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14:paraId="6679C2FF" w14:textId="77777777" w:rsidR="000E510C" w:rsidRDefault="000E510C"/>
    <w:p w14:paraId="683A915E" w14:textId="77777777" w:rsidR="000E510C" w:rsidRDefault="000E510C"/>
    <w:p w14:paraId="1E5E447B" w14:textId="77777777" w:rsidR="00BF0015" w:rsidRDefault="00BF0015" w:rsidP="004D65D3">
      <w:pPr>
        <w:rPr>
          <w:rFonts w:ascii="Sassoon Primary Std" w:hAnsi="Sassoon Primary Std"/>
          <w:b/>
          <w:sz w:val="28"/>
          <w:szCs w:val="28"/>
        </w:rPr>
      </w:pPr>
    </w:p>
    <w:p w14:paraId="441B0CBC" w14:textId="77777777" w:rsidR="000306F7" w:rsidRPr="00381BC6" w:rsidRDefault="000306F7" w:rsidP="00381BC6">
      <w:pPr>
        <w:rPr>
          <w:rFonts w:ascii="Sassoon Infant Std" w:hAnsi="Sassoon Infant Std"/>
          <w:sz w:val="28"/>
          <w:szCs w:val="28"/>
        </w:rPr>
      </w:pPr>
      <w:bookmarkStart w:id="0" w:name="_GoBack"/>
      <w:bookmarkEnd w:id="0"/>
    </w:p>
    <w:sectPr w:rsidR="000306F7" w:rsidRPr="00381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82978" w14:textId="77777777" w:rsidR="00000C03" w:rsidRDefault="00000C03" w:rsidP="008F3756">
      <w:pPr>
        <w:spacing w:after="0" w:line="240" w:lineRule="auto"/>
      </w:pPr>
      <w:r>
        <w:separator/>
      </w:r>
    </w:p>
  </w:endnote>
  <w:endnote w:type="continuationSeparator" w:id="0">
    <w:p w14:paraId="11858990" w14:textId="77777777" w:rsidR="00000C03" w:rsidRDefault="00000C03" w:rsidP="008F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 Infant St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01" w:csb1="00000000"/>
  </w:font>
  <w:font w:name="Roboto">
    <w:altName w:val="Times New Roman"/>
    <w:panose1 w:val="020B0604020202020204"/>
    <w:charset w:val="00"/>
    <w:family w:val="auto"/>
    <w:pitch w:val="default"/>
  </w:font>
  <w:font w:name="Sassoon Primary St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CAE80" w14:textId="77777777" w:rsidR="00000C03" w:rsidRDefault="00000C03" w:rsidP="008F3756">
      <w:pPr>
        <w:spacing w:after="0" w:line="240" w:lineRule="auto"/>
      </w:pPr>
      <w:r>
        <w:separator/>
      </w:r>
    </w:p>
  </w:footnote>
  <w:footnote w:type="continuationSeparator" w:id="0">
    <w:p w14:paraId="0F86D46C" w14:textId="77777777" w:rsidR="00000C03" w:rsidRDefault="00000C03" w:rsidP="008F3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727CD"/>
    <w:multiLevelType w:val="hybridMultilevel"/>
    <w:tmpl w:val="10C810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0321D"/>
    <w:multiLevelType w:val="hybridMultilevel"/>
    <w:tmpl w:val="779AA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055F7"/>
    <w:multiLevelType w:val="hybridMultilevel"/>
    <w:tmpl w:val="5002E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24947"/>
    <w:multiLevelType w:val="hybridMultilevel"/>
    <w:tmpl w:val="BAA60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33C4A"/>
    <w:multiLevelType w:val="hybridMultilevel"/>
    <w:tmpl w:val="385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43D5D"/>
    <w:multiLevelType w:val="hybridMultilevel"/>
    <w:tmpl w:val="CAA4A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D3AD0"/>
    <w:multiLevelType w:val="hybridMultilevel"/>
    <w:tmpl w:val="C5387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E2E3B"/>
    <w:multiLevelType w:val="hybridMultilevel"/>
    <w:tmpl w:val="93549C7E"/>
    <w:lvl w:ilvl="0" w:tplc="2E82A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258D5"/>
    <w:multiLevelType w:val="hybridMultilevel"/>
    <w:tmpl w:val="479CB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615DC"/>
    <w:multiLevelType w:val="hybridMultilevel"/>
    <w:tmpl w:val="B494414C"/>
    <w:lvl w:ilvl="0" w:tplc="69B229F6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29003B"/>
    <w:multiLevelType w:val="hybridMultilevel"/>
    <w:tmpl w:val="3AE23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C5B45"/>
    <w:multiLevelType w:val="hybridMultilevel"/>
    <w:tmpl w:val="81D2F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0"/>
  </w:num>
  <w:num w:numId="6">
    <w:abstractNumId w:val="8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  <w:num w:numId="11">
    <w:abstractNumId w:val="11"/>
  </w:num>
  <w:num w:numId="12">
    <w:abstractNumId w:val="2"/>
  </w:num>
  <w:num w:numId="13">
    <w:abstractNumId w:val="6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10C"/>
    <w:rsid w:val="00000C03"/>
    <w:rsid w:val="000306F7"/>
    <w:rsid w:val="000360EC"/>
    <w:rsid w:val="000A6028"/>
    <w:rsid w:val="000E510C"/>
    <w:rsid w:val="000F78BC"/>
    <w:rsid w:val="0010784F"/>
    <w:rsid w:val="00156F42"/>
    <w:rsid w:val="001717F7"/>
    <w:rsid w:val="00186FB9"/>
    <w:rsid w:val="001A2550"/>
    <w:rsid w:val="001E650D"/>
    <w:rsid w:val="001F4F0E"/>
    <w:rsid w:val="001F6328"/>
    <w:rsid w:val="00206810"/>
    <w:rsid w:val="002220C2"/>
    <w:rsid w:val="00242503"/>
    <w:rsid w:val="00296B11"/>
    <w:rsid w:val="002B5FF9"/>
    <w:rsid w:val="002B6656"/>
    <w:rsid w:val="002F11F1"/>
    <w:rsid w:val="00311E3A"/>
    <w:rsid w:val="003161EB"/>
    <w:rsid w:val="00326745"/>
    <w:rsid w:val="00334813"/>
    <w:rsid w:val="003642AC"/>
    <w:rsid w:val="00380F6E"/>
    <w:rsid w:val="00381BC6"/>
    <w:rsid w:val="00384022"/>
    <w:rsid w:val="00393412"/>
    <w:rsid w:val="003B7FD9"/>
    <w:rsid w:val="003D6894"/>
    <w:rsid w:val="003E4D2A"/>
    <w:rsid w:val="003F2AE3"/>
    <w:rsid w:val="00416735"/>
    <w:rsid w:val="00430794"/>
    <w:rsid w:val="0043295F"/>
    <w:rsid w:val="00450C79"/>
    <w:rsid w:val="004804F4"/>
    <w:rsid w:val="004B734F"/>
    <w:rsid w:val="004D65D3"/>
    <w:rsid w:val="005541F5"/>
    <w:rsid w:val="00572AC2"/>
    <w:rsid w:val="00581505"/>
    <w:rsid w:val="005A3773"/>
    <w:rsid w:val="005A576F"/>
    <w:rsid w:val="00635FA5"/>
    <w:rsid w:val="0065348E"/>
    <w:rsid w:val="006638E2"/>
    <w:rsid w:val="006769A4"/>
    <w:rsid w:val="006A2EC9"/>
    <w:rsid w:val="006A3C60"/>
    <w:rsid w:val="006B2D94"/>
    <w:rsid w:val="006B72D0"/>
    <w:rsid w:val="006E2076"/>
    <w:rsid w:val="006F5AFE"/>
    <w:rsid w:val="00711F9B"/>
    <w:rsid w:val="00713EFA"/>
    <w:rsid w:val="0071674B"/>
    <w:rsid w:val="00745BAA"/>
    <w:rsid w:val="00783AFF"/>
    <w:rsid w:val="007A447C"/>
    <w:rsid w:val="007A6444"/>
    <w:rsid w:val="007E32A2"/>
    <w:rsid w:val="00800B04"/>
    <w:rsid w:val="008134F2"/>
    <w:rsid w:val="00836970"/>
    <w:rsid w:val="0087547A"/>
    <w:rsid w:val="008B7C76"/>
    <w:rsid w:val="008C1D2A"/>
    <w:rsid w:val="008C5F00"/>
    <w:rsid w:val="008C6278"/>
    <w:rsid w:val="008D7AA9"/>
    <w:rsid w:val="008E5A68"/>
    <w:rsid w:val="008F3756"/>
    <w:rsid w:val="00916653"/>
    <w:rsid w:val="00933B9D"/>
    <w:rsid w:val="009445CB"/>
    <w:rsid w:val="00967488"/>
    <w:rsid w:val="00986369"/>
    <w:rsid w:val="0099256F"/>
    <w:rsid w:val="00992AED"/>
    <w:rsid w:val="00996BEE"/>
    <w:rsid w:val="009C5DFD"/>
    <w:rsid w:val="009C6F73"/>
    <w:rsid w:val="009D1827"/>
    <w:rsid w:val="009D7CCB"/>
    <w:rsid w:val="009F1005"/>
    <w:rsid w:val="00A10F10"/>
    <w:rsid w:val="00A43E07"/>
    <w:rsid w:val="00A47738"/>
    <w:rsid w:val="00A577B2"/>
    <w:rsid w:val="00A60723"/>
    <w:rsid w:val="00A66983"/>
    <w:rsid w:val="00A97E29"/>
    <w:rsid w:val="00AA4508"/>
    <w:rsid w:val="00AE5A01"/>
    <w:rsid w:val="00AE60DA"/>
    <w:rsid w:val="00B350D9"/>
    <w:rsid w:val="00B43CC1"/>
    <w:rsid w:val="00B646DC"/>
    <w:rsid w:val="00B769FB"/>
    <w:rsid w:val="00B94F88"/>
    <w:rsid w:val="00BA754C"/>
    <w:rsid w:val="00BB2166"/>
    <w:rsid w:val="00BB6D52"/>
    <w:rsid w:val="00BB7EA5"/>
    <w:rsid w:val="00BD4E14"/>
    <w:rsid w:val="00BE6107"/>
    <w:rsid w:val="00BF0015"/>
    <w:rsid w:val="00BF16E0"/>
    <w:rsid w:val="00C004D5"/>
    <w:rsid w:val="00C21305"/>
    <w:rsid w:val="00C353BD"/>
    <w:rsid w:val="00C52323"/>
    <w:rsid w:val="00C97C12"/>
    <w:rsid w:val="00CA4821"/>
    <w:rsid w:val="00CE6056"/>
    <w:rsid w:val="00CF3274"/>
    <w:rsid w:val="00CF4704"/>
    <w:rsid w:val="00D33A93"/>
    <w:rsid w:val="00D46DA3"/>
    <w:rsid w:val="00D56854"/>
    <w:rsid w:val="00D75AB9"/>
    <w:rsid w:val="00DB0533"/>
    <w:rsid w:val="00DE12C7"/>
    <w:rsid w:val="00E032BB"/>
    <w:rsid w:val="00E35EA7"/>
    <w:rsid w:val="00E541A7"/>
    <w:rsid w:val="00EB61BF"/>
    <w:rsid w:val="00F07649"/>
    <w:rsid w:val="00F16804"/>
    <w:rsid w:val="00F43B89"/>
    <w:rsid w:val="00F46087"/>
    <w:rsid w:val="00F613DF"/>
    <w:rsid w:val="00FA38C2"/>
    <w:rsid w:val="00FB3076"/>
    <w:rsid w:val="00FD2355"/>
    <w:rsid w:val="00FD3350"/>
    <w:rsid w:val="00FE3D45"/>
    <w:rsid w:val="00FF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EDEAD"/>
  <w15:chartTrackingRefBased/>
  <w15:docId w15:val="{F9249C05-75EC-40F2-A1C6-BB6F9ED0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5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1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AE3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F2AE3"/>
    <w:rPr>
      <w:i/>
      <w:iCs/>
    </w:rPr>
  </w:style>
  <w:style w:type="character" w:styleId="Strong">
    <w:name w:val="Strong"/>
    <w:basedOn w:val="DefaultParagraphFont"/>
    <w:uiPriority w:val="22"/>
    <w:qFormat/>
    <w:rsid w:val="003F2AE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756"/>
  </w:style>
  <w:style w:type="paragraph" w:styleId="Footer">
    <w:name w:val="footer"/>
    <w:basedOn w:val="Normal"/>
    <w:link w:val="FooterChar"/>
    <w:uiPriority w:val="99"/>
    <w:unhideWhenUsed/>
    <w:rsid w:val="008F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756"/>
  </w:style>
  <w:style w:type="paragraph" w:styleId="ListParagraph">
    <w:name w:val="List Paragraph"/>
    <w:basedOn w:val="Normal"/>
    <w:uiPriority w:val="34"/>
    <w:qFormat/>
    <w:rsid w:val="00AE5A01"/>
    <w:pPr>
      <w:ind w:left="720"/>
      <w:contextualSpacing/>
    </w:pPr>
  </w:style>
  <w:style w:type="paragraph" w:styleId="NoSpacing">
    <w:name w:val="No Spacing"/>
    <w:uiPriority w:val="1"/>
    <w:qFormat/>
    <w:rsid w:val="003840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bitesize/topics/zvq9bdm/articles/z4tyt39" TargetMode="External"/><Relationship Id="rId18" Type="http://schemas.openxmlformats.org/officeDocument/2006/relationships/hyperlink" Target="https://www.youtube.com/watch?v=mXMofxtDPUQ&amp;vl=en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://pxhere.com/en/photo/1113831&amp;psig=AOvVaw3xCTn6NHtW9w4Kxn2oMkxw&amp;ust=1591440645718000&amp;source=images&amp;cd=vfe&amp;ved=0CAIQjRxqFwoTCNjqw8HA6ukCFQAAAAAdAAAAABAD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bing.com/images/search?view=detailV2&amp;ccid=W9g4dkh2&amp;id=AF295E9ED1E459CE9D9E6A22FD6746964880E4DA&amp;thid=OIP.W9g4dkh2Xr4mmT7_PuoTMwHaCD&amp;mediaurl=http://static.wpe.au.syrahost.com/var/m_b/b5/b53/1677629/1500605-12496378-group-of-smiling-kids-with-funny-faces-Stock-Vector-kids-children-cartoon.jpg&amp;exph=250&amp;expw=900&amp;q=catroon+group+of+children&amp;simid=608021382786516785&amp;selectedIndex=33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6.png"/><Relationship Id="rId25" Type="http://schemas.openxmlformats.org/officeDocument/2006/relationships/hyperlink" Target="https://www.google.co.uk/url?sa=i&amp;url=https://en.wikipedia.org/wiki/Dairy_cattle&amp;psig=AOvVaw1RNFkx8OtxpORn8mhQonMU&amp;ust=1591440530076000&amp;source=images&amp;cd=vfe&amp;ved=0CAIQjRxqFwoTCMi35YnA6ukCFQAAAAAdAAAAABAD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aPrR_IWmog" TargetMode="External"/><Relationship Id="rId20" Type="http://schemas.openxmlformats.org/officeDocument/2006/relationships/hyperlink" Target="https://www.youtube.com/watch?v=mXMofxtDPUQ&amp;vl=en" TargetMode="External"/><Relationship Id="rId29" Type="http://schemas.openxmlformats.org/officeDocument/2006/relationships/hyperlink" Target="https://www.google.co.uk/url?sa=i&amp;url=https://www.amazon.co.uk/Sheep-Calendar-Animals-Calendars-2018-2019/dp/B07GWWF3S8&amp;psig=AOvVaw0c39R6tVF9ecVsEbn--USD&amp;ust=1591440473100000&amp;source=images&amp;cd=vfe&amp;ved=0CAIQjRxqFwoTCJiB9--_6ukCFQAAAAAdAAAAAB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9.jpeg"/><Relationship Id="rId32" Type="http://schemas.openxmlformats.org/officeDocument/2006/relationships/image" Target="media/image100.jpeg"/><Relationship Id="rId5" Type="http://schemas.openxmlformats.org/officeDocument/2006/relationships/footnotes" Target="footnotes.xml"/><Relationship Id="rId15" Type="http://schemas.openxmlformats.org/officeDocument/2006/relationships/hyperlink" Target="https://new.phonicsplay.co.uk/" TargetMode="External"/><Relationship Id="rId23" Type="http://schemas.openxmlformats.org/officeDocument/2006/relationships/hyperlink" Target="https://www.google.co.uk/url?sa=i&amp;url=https://www.amazon.co.uk/Sheep-Calendar-Animals-Calendars-2018-2019/dp/B07GWWF3S8&amp;psig=AOvVaw0c39R6tVF9ecVsEbn--USD&amp;ust=1591440473100000&amp;source=images&amp;cd=vfe&amp;ved=0CAIQjRxqFwoTCJiB9--_6ukCFQAAAAAdAAAAABAD" TargetMode="External"/><Relationship Id="rId28" Type="http://schemas.openxmlformats.org/officeDocument/2006/relationships/image" Target="media/image80.jpeg"/><Relationship Id="rId10" Type="http://schemas.openxmlformats.org/officeDocument/2006/relationships/image" Target="media/image3.tiff"/><Relationship Id="rId19" Type="http://schemas.openxmlformats.org/officeDocument/2006/relationships/image" Target="media/image7.tiff"/><Relationship Id="rId31" Type="http://schemas.openxmlformats.org/officeDocument/2006/relationships/hyperlink" Target="https://www.google.co.uk/url?sa=i&amp;url=https://en.wikipedia.org/wiki/Dairy_cattle&amp;psig=AOvVaw1RNFkx8OtxpORn8mhQonMU&amp;ust=1591440530076000&amp;source=images&amp;cd=vfe&amp;ved=0CAIQjRxqFwoTCMi35YnA6uk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bbc.co.uk/cbeebies/shows/alphablocks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google.co.uk/url?sa=i&amp;url=https://pxhere.com/en/photo/1113831&amp;psig=AOvVaw3xCTn6NHtW9w4Kxn2oMkxw&amp;ust=1591440645718000&amp;source=images&amp;cd=vfe&amp;ved=0CAIQjRxqFwoTCNjqw8HA6ukCFQAAAAAdAAAAABAD" TargetMode="External"/><Relationship Id="rId30" Type="http://schemas.openxmlformats.org/officeDocument/2006/relationships/image" Target="media/image9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DEVstaff</dc:creator>
  <cp:keywords/>
  <dc:description/>
  <cp:lastModifiedBy>HUN16101560</cp:lastModifiedBy>
  <cp:revision>12</cp:revision>
  <dcterms:created xsi:type="dcterms:W3CDTF">2020-06-08T15:31:00Z</dcterms:created>
  <dcterms:modified xsi:type="dcterms:W3CDTF">2020-06-10T13:15:00Z</dcterms:modified>
</cp:coreProperties>
</file>